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C2" w:rsidRPr="009355C2" w:rsidRDefault="009355C2" w:rsidP="00935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bdr w:val="none" w:sz="0" w:space="0" w:color="auto" w:frame="1"/>
          <w:lang w:eastAsia="ru-RU"/>
        </w:rPr>
        <w:t>ПАМЯТКА</w:t>
      </w:r>
      <w:r w:rsidRPr="009355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</w:r>
      <w:r w:rsidRPr="009355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  <w:t>для подростков по профилактике наркомании</w:t>
      </w:r>
    </w:p>
    <w:p w:rsidR="009355C2" w:rsidRPr="009355C2" w:rsidRDefault="001D4A23" w:rsidP="009355C2">
      <w:pPr>
        <w:shd w:val="clear" w:color="auto" w:fill="FFFFFF"/>
        <w:spacing w:before="96" w:after="96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noProof/>
          <w:color w:val="BE3E2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287020</wp:posOffset>
            </wp:positionV>
            <wp:extent cx="1943100" cy="1737995"/>
            <wp:effectExtent l="0" t="0" r="0" b="0"/>
            <wp:wrapNone/>
            <wp:docPr id="5" name="Рисунок 5" descr="ОМВД России по Ленинскому району   ПАМЯТКА  для подростков по профилактике наркомани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МВД России по Ленинскому району   ПАМЯТКА  для подростков по профилактике наркомани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55C2"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</w:p>
    <w:p w:rsidR="009355C2" w:rsidRPr="00851D47" w:rsidRDefault="009355C2" w:rsidP="00935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E5E" w:rsidRPr="00851D47" w:rsidRDefault="003F7E5E" w:rsidP="00935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E5E" w:rsidRPr="00851D47" w:rsidRDefault="003F7E5E" w:rsidP="00935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E5E" w:rsidRPr="00851D47" w:rsidRDefault="003F7E5E" w:rsidP="00935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E5E" w:rsidRPr="00851D47" w:rsidRDefault="003F7E5E" w:rsidP="00935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E5E" w:rsidRPr="00851D47" w:rsidRDefault="003F7E5E" w:rsidP="00935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E5E" w:rsidRPr="00851D47" w:rsidRDefault="003F7E5E" w:rsidP="00935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E5E" w:rsidRPr="009355C2" w:rsidRDefault="003F7E5E" w:rsidP="00935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D47" w:rsidRDefault="00A42371" w:rsidP="00A4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851D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</w:t>
      </w:r>
    </w:p>
    <w:p w:rsidR="00851D47" w:rsidRPr="00851D47" w:rsidRDefault="00851D47" w:rsidP="00A4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55C2" w:rsidRPr="009355C2" w:rsidRDefault="00851D47" w:rsidP="00A42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1D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</w:t>
      </w:r>
      <w:r w:rsidR="00A42371" w:rsidRPr="00851D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9355C2"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НАРКОМАНИЯ</w:t>
      </w:r>
    </w:p>
    <w:p w:rsidR="009355C2" w:rsidRPr="009355C2" w:rsidRDefault="009355C2" w:rsidP="00935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происходит от греческих слов</w:t>
      </w:r>
    </w:p>
    <w:p w:rsidR="009355C2" w:rsidRPr="00851D47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355C2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851D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proofErr w:type="spellStart"/>
      <w:r w:rsidR="009355C2"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narke</w:t>
      </w:r>
      <w:proofErr w:type="spellEnd"/>
      <w:r w:rsidR="009355C2"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– «оцепенение», и </w:t>
      </w:r>
      <w:proofErr w:type="spellStart"/>
      <w:r w:rsidR="009355C2"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mania</w:t>
      </w:r>
      <w:proofErr w:type="spellEnd"/>
      <w:r w:rsidR="009355C2"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– «бешенство, безумие»</w:t>
      </w:r>
    </w:p>
    <w:p w:rsidR="00BC3E08" w:rsidRPr="009355C2" w:rsidRDefault="00BC3E08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355C2" w:rsidRP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Наркомания, как правило, сочетается с алкоголизмом. С одной стороны, те молодые люди, которые начинают в школьные годы начинают употреблять крепкие алкогольные </w:t>
      </w:r>
      <w:proofErr w:type="gramStart"/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напитки</w:t>
      </w:r>
      <w:proofErr w:type="gramEnd"/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 потом быстро переходят на наркотики. С другой стороны, отсутствие наркотиков многие наркоманы стремятся компенсировать алкоголем.</w:t>
      </w:r>
    </w:p>
    <w:p w:rsidR="009355C2" w:rsidRDefault="009355C2" w:rsidP="003F7E5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</w:r>
      <w:r w:rsidR="00BC3E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Т</w:t>
      </w:r>
      <w:r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ри разновидности последствий наркомании:</w:t>
      </w:r>
    </w:p>
    <w:p w:rsidR="00BC3E08" w:rsidRPr="009355C2" w:rsidRDefault="00BC3E08" w:rsidP="003F7E5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355C2" w:rsidRP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- биологические</w:t>
      </w:r>
    </w:p>
    <w:p w:rsid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прогрессирующее падение активности, энергетического потенциала личности, угасание влечений, биологических потребностей (еда, сон и др.), снижение сопротивляемости, прог</w:t>
      </w:r>
      <w:r w:rsidR="00BC3E08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рессирующее истощение организма</w:t>
      </w:r>
    </w:p>
    <w:p w:rsidR="00BC3E08" w:rsidRPr="009355C2" w:rsidRDefault="00BC3E08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355C2" w:rsidRP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-социально-психологические</w:t>
      </w:r>
    </w:p>
    <w:p w:rsid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нравственно-этическая деградация личности, сначала снижается, а затем постепенно утрачивается ценность всех других интересов и потребностей, кроме уп</w:t>
      </w:r>
      <w:r w:rsidR="00287CE1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отребления наркотиков</w:t>
      </w:r>
    </w:p>
    <w:p w:rsidR="00BC3E08" w:rsidRPr="009355C2" w:rsidRDefault="00BC3E08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355C2" w:rsidRP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- криминальные</w:t>
      </w:r>
    </w:p>
    <w:p w:rsidR="009355C2" w:rsidRP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наркоман, чтобы удовлетворить свое влечение, вынужден сначала пропускать, а затем совсем оставить учебу или работу, вынужден искать противозаконные пути их приобретения, чаще всего путем краж, ограблений и т.д. При отсутствии денег </w:t>
      </w:r>
      <w:proofErr w:type="gramStart"/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наркоман</w:t>
      </w:r>
      <w:proofErr w:type="gramEnd"/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 не останавливается ни перед </w:t>
      </w:r>
      <w:proofErr w:type="gramStart"/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какими</w:t>
      </w:r>
      <w:proofErr w:type="gramEnd"/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 средствами для достижения цели, в том числе и </w:t>
      </w: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убийством. Наркомания связана и с самоубийством, где основная причина - неудовлетворенность жизнью.</w:t>
      </w: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  <w:t> </w:t>
      </w:r>
    </w:p>
    <w:p w:rsidR="003F7E5E" w:rsidRPr="00851D47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DD5500"/>
          <w:sz w:val="28"/>
          <w:szCs w:val="28"/>
          <w:bdr w:val="none" w:sz="0" w:space="0" w:color="auto" w:frame="1"/>
          <w:lang w:eastAsia="ru-RU"/>
        </w:rPr>
      </w:pPr>
    </w:p>
    <w:p w:rsidR="009355C2" w:rsidRP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*Преследуется ли употребление наркотиков законом?</w:t>
      </w:r>
    </w:p>
    <w:p w:rsidR="009355C2" w:rsidRPr="00851D47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*Могут ли за использование наркотиков посадить в тюрьму?</w:t>
      </w:r>
    </w:p>
    <w:p w:rsidR="003F7E5E" w:rsidRPr="009355C2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355C2" w:rsidRPr="00721DD9" w:rsidRDefault="009355C2" w:rsidP="00721DD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статья 40 закона «О наркотических средствах и психотропных веществах». Так, гласит </w:t>
      </w: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«В Российской Федерации запрещается потребление наркотических средств без назначения врача».</w:t>
      </w:r>
    </w:p>
    <w:p w:rsidR="009355C2" w:rsidRPr="00721DD9" w:rsidRDefault="009355C2" w:rsidP="00721DD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В уголовном и административном кодексах РФ есть целый </w:t>
      </w: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ряд статей, предусматривающих наказания за действия, связанные с наркотиками.</w:t>
      </w:r>
    </w:p>
    <w:p w:rsidR="009355C2" w:rsidRP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Следует понимать, что даже ничтожно малое количество наркотиков, которое обнаружит представитель закона, служит основанием для задержания и целой цепи неприятностей.</w:t>
      </w:r>
    </w:p>
    <w:p w:rsidR="009355C2" w:rsidRPr="009355C2" w:rsidRDefault="009355C2" w:rsidP="009355C2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</w:p>
    <w:p w:rsidR="009355C2" w:rsidRPr="009355C2" w:rsidRDefault="009355C2" w:rsidP="003F7E5E">
      <w:pPr>
        <w:shd w:val="clear" w:color="auto" w:fill="FFFFFF"/>
        <w:spacing w:before="96" w:after="96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Pr="009355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СПИД и наркомания </w:t>
      </w:r>
      <w:proofErr w:type="gramStart"/>
      <w:r w:rsidRPr="009355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неотделимы</w:t>
      </w:r>
      <w:proofErr w:type="gramEnd"/>
      <w:r w:rsidRPr="009355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друг от друга</w:t>
      </w:r>
    </w:p>
    <w:p w:rsidR="009355C2" w:rsidRPr="009355C2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Рост наркомании резко обостряет проблему СПИДа.</w:t>
      </w: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</w:r>
      <w:r w:rsidRPr="009355C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Ежедневно</w:t>
      </w: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 во всем мире 6000 человек заболевают ВИЧ-инфекцией, из них 70% приходят к этому через внутривенное введение наркотиков.</w:t>
      </w:r>
    </w:p>
    <w:p w:rsidR="009355C2" w:rsidRPr="009355C2" w:rsidRDefault="009355C2" w:rsidP="009355C2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</w:p>
    <w:p w:rsidR="009355C2" w:rsidRDefault="009355C2" w:rsidP="00640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bdr w:val="none" w:sz="0" w:space="0" w:color="auto" w:frame="1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bdr w:val="none" w:sz="0" w:space="0" w:color="auto" w:frame="1"/>
          <w:lang w:eastAsia="ru-RU"/>
        </w:rPr>
        <w:t>А ТЫ СОГЛАСЕН?</w:t>
      </w:r>
    </w:p>
    <w:p w:rsidR="006402EB" w:rsidRPr="009355C2" w:rsidRDefault="006402EB" w:rsidP="00640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721DD9" w:rsidRPr="00721DD9" w:rsidRDefault="009355C2" w:rsidP="009355C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Наркомания - это преступление.</w:t>
      </w:r>
    </w:p>
    <w:p w:rsidR="00721DD9" w:rsidRPr="00721DD9" w:rsidRDefault="009355C2" w:rsidP="009355C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Наркомания - это болезнь.</w:t>
      </w:r>
    </w:p>
    <w:p w:rsidR="00721DD9" w:rsidRPr="00721DD9" w:rsidRDefault="009355C2" w:rsidP="009355C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Наркомания неизлечима.</w:t>
      </w:r>
    </w:p>
    <w:p w:rsidR="00721DD9" w:rsidRPr="00721DD9" w:rsidRDefault="009355C2" w:rsidP="009355C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Наркоманы - это зомби.</w:t>
      </w:r>
    </w:p>
    <w:p w:rsidR="00721DD9" w:rsidRPr="00721DD9" w:rsidRDefault="009355C2" w:rsidP="009355C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Наркоман может умереть от передозировки наркотика.</w:t>
      </w:r>
    </w:p>
    <w:p w:rsidR="00721DD9" w:rsidRPr="00721DD9" w:rsidRDefault="009355C2" w:rsidP="009355C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Наркоман может умереть от СПИДа.</w:t>
      </w:r>
    </w:p>
    <w:p w:rsidR="00721DD9" w:rsidRPr="00721DD9" w:rsidRDefault="009355C2" w:rsidP="009355C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Наркомания - это болезнь, которая излечима.</w:t>
      </w:r>
    </w:p>
    <w:p w:rsidR="009355C2" w:rsidRPr="00721DD9" w:rsidRDefault="009355C2" w:rsidP="009355C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bookmarkStart w:id="0" w:name="_GoBack"/>
      <w:bookmarkEnd w:id="0"/>
      <w:r w:rsidRPr="00721D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У наркомана нет друзей.</w:t>
      </w:r>
    </w:p>
    <w:p w:rsidR="006402EB" w:rsidRDefault="006402EB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721DD9" w:rsidRPr="009355C2" w:rsidRDefault="00721DD9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355C2" w:rsidRPr="009355C2" w:rsidRDefault="009355C2" w:rsidP="00935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32"/>
          <w:szCs w:val="28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bCs/>
          <w:i/>
          <w:color w:val="222222"/>
          <w:sz w:val="32"/>
          <w:szCs w:val="28"/>
          <w:bdr w:val="none" w:sz="0" w:space="0" w:color="auto" w:frame="1"/>
          <w:lang w:eastAsia="ru-RU"/>
        </w:rPr>
        <w:t>Модно быть здоровым и успешным</w:t>
      </w:r>
      <w:r w:rsidR="006402EB" w:rsidRPr="00721DD9">
        <w:rPr>
          <w:rFonts w:ascii="Times New Roman" w:eastAsia="Times New Roman" w:hAnsi="Times New Roman" w:cs="Times New Roman"/>
          <w:b/>
          <w:bCs/>
          <w:i/>
          <w:color w:val="222222"/>
          <w:sz w:val="32"/>
          <w:szCs w:val="28"/>
          <w:bdr w:val="none" w:sz="0" w:space="0" w:color="auto" w:frame="1"/>
          <w:lang w:eastAsia="ru-RU"/>
        </w:rPr>
        <w:t>!</w:t>
      </w:r>
    </w:p>
    <w:p w:rsidR="003F7E5E" w:rsidRPr="00851D47" w:rsidRDefault="009355C2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  <w:r w:rsidRPr="009355C2">
        <w:rPr>
          <w:rFonts w:ascii="Times New Roman" w:eastAsia="Times New Roman" w:hAnsi="Times New Roman" w:cs="Times New Roman"/>
          <w:b/>
          <w:noProof/>
          <w:color w:val="BE3E2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153923</wp:posOffset>
            </wp:positionV>
            <wp:extent cx="1650441" cy="1762125"/>
            <wp:effectExtent l="0" t="0" r="6985" b="0"/>
            <wp:wrapNone/>
            <wp:docPr id="6" name="Рисунок 6" descr="ОМВД России по Ленинскому району   ПАМЯТКА  для подростков по профилактике наркомани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МВД России по Ленинскому району   ПАМЯТКА  для подростков по профилактике наркомани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441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7E5E" w:rsidRPr="00851D47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3F7E5E" w:rsidRPr="00851D47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3F7E5E" w:rsidRPr="00851D47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3F7E5E" w:rsidRPr="00851D47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3F7E5E" w:rsidRPr="00851D47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3F7E5E" w:rsidRPr="00851D47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3F7E5E" w:rsidRPr="00851D47" w:rsidRDefault="003F7E5E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6402EB" w:rsidRDefault="006402EB" w:rsidP="00721DD9">
      <w:pPr>
        <w:shd w:val="clear" w:color="auto" w:fill="FFFFFF"/>
        <w:tabs>
          <w:tab w:val="left" w:pos="591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</w:t>
      </w:r>
      <w:r w:rsidR="00721DD9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bdr w:val="none" w:sz="0" w:space="0" w:color="auto" w:frame="1"/>
          <w:lang w:eastAsia="ru-RU"/>
        </w:rPr>
        <w:tab/>
      </w:r>
    </w:p>
    <w:p w:rsidR="00721DD9" w:rsidRDefault="00721DD9" w:rsidP="00721DD9">
      <w:pPr>
        <w:shd w:val="clear" w:color="auto" w:fill="FFFFFF"/>
        <w:tabs>
          <w:tab w:val="left" w:pos="591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9355C2" w:rsidRPr="009355C2" w:rsidRDefault="006402EB" w:rsidP="00935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                                   </w:t>
      </w:r>
      <w:r w:rsidR="009355C2" w:rsidRPr="009355C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bdr w:val="none" w:sz="0" w:space="0" w:color="auto" w:frame="1"/>
          <w:lang w:eastAsia="ru-RU"/>
        </w:rPr>
        <w:t>Как быть здоровым и успешным?</w:t>
      </w:r>
    </w:p>
    <w:p w:rsidR="00721DD9" w:rsidRPr="00721DD9" w:rsidRDefault="009355C2" w:rsidP="009355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Будь добрым и приветливым, вырабатывай позитивный взгляд на мир. Это располагает к тебе людей и продлевает жизнь.</w:t>
      </w:r>
    </w:p>
    <w:p w:rsidR="00721DD9" w:rsidRPr="00721DD9" w:rsidRDefault="009355C2" w:rsidP="009355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Правильно питайся, выбирай полезные продукты. Это добавляет до 20 лет жизни.</w:t>
      </w:r>
    </w:p>
    <w:p w:rsidR="00721DD9" w:rsidRPr="00721DD9" w:rsidRDefault="009355C2" w:rsidP="009355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Употребляй витамины. Они прибавляют 5-7 лет жизни.</w:t>
      </w:r>
    </w:p>
    <w:p w:rsidR="00721DD9" w:rsidRPr="00721DD9" w:rsidRDefault="009355C2" w:rsidP="009355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Употребляй продукты, содержащие клетчатку, которая очищает </w:t>
      </w:r>
      <w:proofErr w:type="spellStart"/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желудочно</w:t>
      </w:r>
      <w:proofErr w:type="spellEnd"/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–кишечный тракт. (Плюс 5-7 лет жизни).</w:t>
      </w:r>
    </w:p>
    <w:p w:rsidR="00721DD9" w:rsidRPr="00721DD9" w:rsidRDefault="009355C2" w:rsidP="009355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Развивай свой ум, интеллект. Доказано, что люди с высшим образованием живут дольше.</w:t>
      </w:r>
    </w:p>
    <w:p w:rsidR="009355C2" w:rsidRPr="00721DD9" w:rsidRDefault="009355C2" w:rsidP="009355C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</w:r>
    </w:p>
    <w:p w:rsidR="009355C2" w:rsidRPr="009355C2" w:rsidRDefault="009355C2" w:rsidP="009355C2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355C2" w:rsidRDefault="006402EB" w:rsidP="0064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 w:rsidR="009355C2" w:rsidRPr="009355C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bdr w:val="none" w:sz="0" w:space="0" w:color="auto" w:frame="1"/>
          <w:lang w:eastAsia="ru-RU"/>
        </w:rPr>
        <w:t>Не разрушай своё здоровье и жизнь!</w:t>
      </w:r>
    </w:p>
    <w:p w:rsidR="006402EB" w:rsidRPr="009355C2" w:rsidRDefault="006402EB" w:rsidP="00640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721DD9" w:rsidRPr="00721DD9" w:rsidRDefault="009355C2" w:rsidP="009355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Не будь злобным, угрюмым, не таи обид, избавляйся от негативного взгляда на мир. Это отталкивает людей и укорачивает жизнь.</w:t>
      </w:r>
    </w:p>
    <w:p w:rsidR="00721DD9" w:rsidRPr="00721DD9" w:rsidRDefault="009355C2" w:rsidP="009355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Помни: - неправильное, неполноценное питание делает жизнь короче.</w:t>
      </w:r>
    </w:p>
    <w:p w:rsidR="00721DD9" w:rsidRPr="00721DD9" w:rsidRDefault="009355C2" w:rsidP="009355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Недостаток движения, физических нагрузок, очень вредны.</w:t>
      </w:r>
    </w:p>
    <w:p w:rsidR="00721DD9" w:rsidRPr="00721DD9" w:rsidRDefault="009355C2" w:rsidP="009355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Откажись от курения, оно укорачивает жизнь не меньше, чем на 20 лет и делает человека больным.</w:t>
      </w:r>
    </w:p>
    <w:p w:rsidR="00721DD9" w:rsidRPr="00721DD9" w:rsidRDefault="009355C2" w:rsidP="009355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Не будь жертвой курильщиков. Пассивное курение (вдыхание табачного дыма) укорачивает жизнь до 10 лет.</w:t>
      </w:r>
    </w:p>
    <w:p w:rsidR="009355C2" w:rsidRPr="00721DD9" w:rsidRDefault="009355C2" w:rsidP="009355C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Не употребляй </w:t>
      </w:r>
      <w:proofErr w:type="spellStart"/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>психоактивных</w:t>
      </w:r>
      <w:proofErr w:type="spellEnd"/>
      <w:r w:rsidRPr="00721DD9">
        <w:rPr>
          <w:rFonts w:ascii="Times New Roman" w:eastAsia="Times New Roman" w:hAnsi="Times New Roman" w:cs="Times New Roman"/>
          <w:b/>
          <w:color w:val="222222"/>
          <w:sz w:val="28"/>
          <w:szCs w:val="28"/>
          <w:bdr w:val="none" w:sz="0" w:space="0" w:color="auto" w:frame="1"/>
          <w:lang w:eastAsia="ru-RU"/>
        </w:rPr>
        <w:t xml:space="preserve"> веществ, разрушающих ткани мозга и весь организм (алкоголь, наркотики)</w:t>
      </w:r>
    </w:p>
    <w:p w:rsidR="005764DD" w:rsidRPr="009355C2" w:rsidRDefault="006402EB">
      <w:pPr>
        <w:rPr>
          <w:rFonts w:ascii="Times New Roman" w:hAnsi="Times New Roman" w:cs="Times New Roman"/>
          <w:sz w:val="28"/>
          <w:szCs w:val="28"/>
        </w:rPr>
      </w:pPr>
      <w:r w:rsidRPr="009355C2">
        <w:rPr>
          <w:rFonts w:ascii="Times New Roman" w:eastAsia="Times New Roman" w:hAnsi="Times New Roman" w:cs="Times New Roman"/>
          <w:b/>
          <w:noProof/>
          <w:color w:val="BE3E23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541655</wp:posOffset>
            </wp:positionV>
            <wp:extent cx="3295650" cy="2508356"/>
            <wp:effectExtent l="0" t="0" r="0" b="6350"/>
            <wp:wrapNone/>
            <wp:docPr id="7" name="Рисунок 7" descr="ОМВД России по Ленинскому району   ПАМЯТКА  для подростков по профилактике наркомани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МВД России по Ленинскому району   ПАМЯТКА  для подростков по профилактике наркомани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0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764DD" w:rsidRPr="009355C2" w:rsidSect="009355C2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3A6E"/>
    <w:multiLevelType w:val="hybridMultilevel"/>
    <w:tmpl w:val="95A2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601D1"/>
    <w:multiLevelType w:val="hybridMultilevel"/>
    <w:tmpl w:val="C044A9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03940"/>
    <w:multiLevelType w:val="hybridMultilevel"/>
    <w:tmpl w:val="0B3681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2933A1"/>
    <w:multiLevelType w:val="hybridMultilevel"/>
    <w:tmpl w:val="DDAA7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5C2"/>
    <w:rsid w:val="00184200"/>
    <w:rsid w:val="001D4A23"/>
    <w:rsid w:val="00287CE1"/>
    <w:rsid w:val="003F7E5E"/>
    <w:rsid w:val="00565F70"/>
    <w:rsid w:val="005764DD"/>
    <w:rsid w:val="006402EB"/>
    <w:rsid w:val="00721DD9"/>
    <w:rsid w:val="00851D47"/>
    <w:rsid w:val="00915996"/>
    <w:rsid w:val="009355C2"/>
    <w:rsid w:val="00A42371"/>
    <w:rsid w:val="00BC3E08"/>
    <w:rsid w:val="00C51185"/>
    <w:rsid w:val="00D1644A"/>
    <w:rsid w:val="00FB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5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1D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5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1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enino.info/upload/wysiwyg/adf8dc4eebbfd41f8a0cdb240e8a9a7c.jpe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lenino.info/upload/wysiwyg/824b24a7f07b08e1827beadc008a424c.jpe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lenino.info/upload/wysiwyg/cefe2b5e72a45524f96dc3bfb75dbbff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 Каб 215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Геннадьевна</dc:creator>
  <cp:lastModifiedBy>Пользователь</cp:lastModifiedBy>
  <cp:revision>2</cp:revision>
  <dcterms:created xsi:type="dcterms:W3CDTF">2018-02-08T19:19:00Z</dcterms:created>
  <dcterms:modified xsi:type="dcterms:W3CDTF">2018-02-08T19:19:00Z</dcterms:modified>
</cp:coreProperties>
</file>