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10" w:rsidRDefault="007A6A10" w:rsidP="007A6A1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36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 обеспеченности учебниками МКОУ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Мохиревская </w:t>
      </w:r>
      <w:r w:rsidRPr="00A036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ООШ»</w:t>
      </w:r>
    </w:p>
    <w:p w:rsidR="007A6A10" w:rsidRDefault="007A6A10" w:rsidP="007A6A1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01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НАЧАЛЬНОЕ ОБЩЕЕ ОБРАЗОВАНИЕ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E001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ФГОС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924"/>
        <w:gridCol w:w="12"/>
        <w:gridCol w:w="4488"/>
        <w:gridCol w:w="1606"/>
        <w:gridCol w:w="1515"/>
        <w:gridCol w:w="1308"/>
      </w:tblGrid>
      <w:tr w:rsidR="002E2847" w:rsidTr="00177C00">
        <w:tc>
          <w:tcPr>
            <w:tcW w:w="542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7819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учебника</w:t>
            </w:r>
          </w:p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</w:tcPr>
          <w:p w:rsidR="002E2847" w:rsidRDefault="002E2847" w:rsidP="00AA2B6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78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учеников</w:t>
            </w:r>
          </w:p>
          <w:p w:rsidR="002E2847" w:rsidRDefault="002E2847" w:rsidP="00AA2B6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2E2847" w:rsidRPr="00ED7819" w:rsidRDefault="002E2847" w:rsidP="00AA2B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78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учебников, имеющихся в библиотеке</w:t>
            </w:r>
          </w:p>
        </w:tc>
        <w:tc>
          <w:tcPr>
            <w:tcW w:w="1308" w:type="dxa"/>
          </w:tcPr>
          <w:p w:rsidR="002E2847" w:rsidRPr="00ED7819" w:rsidRDefault="002E2847" w:rsidP="00AA2B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Учебники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добраные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других школах</w:t>
            </w:r>
          </w:p>
        </w:tc>
      </w:tr>
      <w:tr w:rsidR="002E2847" w:rsidTr="00177C00">
        <w:tc>
          <w:tcPr>
            <w:tcW w:w="8545" w:type="dxa"/>
            <w:gridSpan w:val="5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ED78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 ФГОС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ОВЗ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2847" w:rsidTr="00177C00"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А.К.Аксёнова</w:t>
            </w:r>
          </w:p>
          <w:p w:rsidR="002E2847" w:rsidRDefault="002E2847" w:rsidP="00AA2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F34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Букварь  </w:t>
            </w:r>
            <w:r w:rsidRPr="00F34738">
              <w:rPr>
                <w:rFonts w:ascii="Times New Roman" w:hAnsi="Times New Roman"/>
                <w:sz w:val="24"/>
                <w:szCs w:val="24"/>
              </w:rPr>
              <w:t xml:space="preserve">Учебник для </w:t>
            </w:r>
            <w:proofErr w:type="gramStart"/>
            <w:r w:rsidRPr="00F34738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proofErr w:type="gramEnd"/>
            <w:r w:rsidRPr="00F34738">
              <w:rPr>
                <w:rFonts w:ascii="Times New Roman" w:hAnsi="Times New Roman"/>
                <w:sz w:val="24"/>
                <w:szCs w:val="24"/>
              </w:rPr>
              <w:t xml:space="preserve"> (коррекционных) </w:t>
            </w:r>
          </w:p>
          <w:p w:rsidR="002E2847" w:rsidRPr="00F34738" w:rsidRDefault="002E2847" w:rsidP="00AA2B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738">
              <w:rPr>
                <w:rFonts w:ascii="Times New Roman" w:hAnsi="Times New Roman"/>
                <w:sz w:val="24"/>
                <w:szCs w:val="24"/>
              </w:rPr>
              <w:t>образовательных учреждений VIII вида*</w:t>
            </w:r>
          </w:p>
          <w:p w:rsidR="002E2847" w:rsidRDefault="002E2847" w:rsidP="00AA2B6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М: «Просвещение» 2018</w:t>
            </w:r>
          </w:p>
        </w:tc>
        <w:tc>
          <w:tcPr>
            <w:tcW w:w="1606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47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С.В.Комарова</w:t>
            </w:r>
          </w:p>
          <w:p w:rsidR="002E2847" w:rsidRPr="00F34738" w:rsidRDefault="002E2847" w:rsidP="00AA2B6B">
            <w:pPr>
              <w:pStyle w:val="Default"/>
              <w:jc w:val="center"/>
            </w:pPr>
            <w:r w:rsidRPr="00F34738">
              <w:t xml:space="preserve">Устная речь. 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Речевая практика </w:t>
            </w:r>
            <w:r w:rsidRPr="00F34738">
              <w:t>Учебник для специальных (коррекционных) образовательных учреждений (VIII вид)*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lang w:eastAsia="ru-RU"/>
              </w:rPr>
              <w:t>М: «Просвещение» 2018</w:t>
            </w:r>
          </w:p>
        </w:tc>
        <w:tc>
          <w:tcPr>
            <w:tcW w:w="1606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47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2E2847" w:rsidRDefault="002E2847" w:rsidP="00AA2B6B">
            <w:pPr>
              <w:pStyle w:val="Default"/>
              <w:jc w:val="center"/>
            </w:pPr>
            <w:proofErr w:type="spellStart"/>
            <w:r>
              <w:t>Т.В.Алышева</w:t>
            </w:r>
            <w:proofErr w:type="spellEnd"/>
          </w:p>
          <w:p w:rsidR="002E2847" w:rsidRPr="00F34738" w:rsidRDefault="002E2847" w:rsidP="00AA2B6B">
            <w:pPr>
              <w:pStyle w:val="Default"/>
              <w:jc w:val="center"/>
            </w:pPr>
            <w:r w:rsidRPr="00F34738">
              <w:t>Математика. 1 класс. Учебник для специальных (коррекционных) образовательных учреждений (VIII вид)*</w:t>
            </w:r>
            <w:r>
              <w:t xml:space="preserve"> М: «Просвещение»</w:t>
            </w:r>
          </w:p>
        </w:tc>
        <w:tc>
          <w:tcPr>
            <w:tcW w:w="1606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47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2E2847" w:rsidRDefault="002E2847" w:rsidP="00AA2B6B">
            <w:pPr>
              <w:pStyle w:val="Default"/>
              <w:rPr>
                <w:sz w:val="15"/>
                <w:szCs w:val="15"/>
              </w:rPr>
            </w:pPr>
            <w:r w:rsidRPr="00F34738">
              <w:t xml:space="preserve">Матвеева Н.Б., </w:t>
            </w:r>
            <w:proofErr w:type="spellStart"/>
            <w:r w:rsidRPr="00F34738">
              <w:t>Котина</w:t>
            </w:r>
            <w:proofErr w:type="spellEnd"/>
            <w:r w:rsidRPr="00F34738">
              <w:t xml:space="preserve"> М.С, </w:t>
            </w:r>
            <w:proofErr w:type="spellStart"/>
            <w:r w:rsidRPr="00F34738">
              <w:t>Куртова</w:t>
            </w:r>
            <w:proofErr w:type="spellEnd"/>
            <w:r w:rsidRPr="00F34738">
              <w:t xml:space="preserve"> Т.О</w:t>
            </w:r>
            <w:r>
              <w:rPr>
                <w:sz w:val="15"/>
                <w:szCs w:val="15"/>
              </w:rPr>
              <w:t>.</w:t>
            </w:r>
          </w:p>
          <w:p w:rsidR="002E2847" w:rsidRPr="00F34738" w:rsidRDefault="002E2847" w:rsidP="00AA2B6B">
            <w:pPr>
              <w:pStyle w:val="Default"/>
            </w:pPr>
            <w:r w:rsidRPr="00F34738">
              <w:t>Живой мир. Учебник для специальных (коррекционных) образовательных учреждений VIII вида*</w:t>
            </w:r>
            <w:r>
              <w:t xml:space="preserve"> М</w:t>
            </w:r>
            <w:proofErr w:type="gramStart"/>
            <w:r>
              <w:t>:</w:t>
            </w:r>
            <w:r w:rsidRPr="00F34738">
              <w:t>И</w:t>
            </w:r>
            <w:proofErr w:type="gramEnd"/>
            <w:r w:rsidRPr="00F34738">
              <w:t xml:space="preserve">здательство </w:t>
            </w:r>
            <w:r>
              <w:t>«Просвещение»</w:t>
            </w:r>
          </w:p>
        </w:tc>
        <w:tc>
          <w:tcPr>
            <w:tcW w:w="1606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2E2847" w:rsidRDefault="002E2847" w:rsidP="00AA2B6B">
            <w:pPr>
              <w:pStyle w:val="Defaul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15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2E2847" w:rsidRDefault="002E2847" w:rsidP="00AA2B6B">
            <w:pPr>
              <w:pStyle w:val="Default"/>
              <w:jc w:val="center"/>
            </w:pPr>
            <w:r>
              <w:t xml:space="preserve">Л.А.Кузнецова </w:t>
            </w:r>
          </w:p>
          <w:p w:rsidR="002E2847" w:rsidRPr="00052551" w:rsidRDefault="002E2847" w:rsidP="00AA2B6B">
            <w:pPr>
              <w:pStyle w:val="Default"/>
              <w:jc w:val="center"/>
            </w:pPr>
            <w:r w:rsidRPr="00052551">
              <w:t>Технология. Ручной труд. 1 класс. Учебник для специальных (коррекционных) образовательных учреждений (VIII вид)*</w:t>
            </w:r>
            <w:r>
              <w:t xml:space="preserve"> М: «Просвещение»</w:t>
            </w:r>
          </w:p>
          <w:p w:rsidR="002E2847" w:rsidRDefault="002E2847" w:rsidP="00AA2B6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36" w:type="dxa"/>
            <w:gridSpan w:val="2"/>
            <w:tcBorders>
              <w:right w:val="single" w:sz="4" w:space="0" w:color="auto"/>
            </w:tcBorders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2E2847" w:rsidRDefault="002E2847" w:rsidP="00AA2B6B">
            <w:pPr>
              <w:pStyle w:val="Default"/>
              <w:jc w:val="center"/>
            </w:pPr>
            <w:r>
              <w:t xml:space="preserve">М.Ю. </w:t>
            </w:r>
            <w:proofErr w:type="spellStart"/>
            <w:r>
              <w:t>Рау</w:t>
            </w:r>
            <w:proofErr w:type="spellEnd"/>
          </w:p>
          <w:p w:rsidR="002E2847" w:rsidRDefault="002E2847" w:rsidP="00AA2B6B">
            <w:pPr>
              <w:pStyle w:val="Default"/>
              <w:jc w:val="center"/>
            </w:pPr>
            <w:r>
              <w:t xml:space="preserve">Изобразительное искусство 1 класс </w:t>
            </w:r>
          </w:p>
          <w:p w:rsidR="002E2847" w:rsidRDefault="002E2847" w:rsidP="00AA2B6B">
            <w:pPr>
              <w:pStyle w:val="Default"/>
              <w:jc w:val="center"/>
            </w:pPr>
            <w:r>
              <w:t>М: «Просвещение»</w:t>
            </w:r>
          </w:p>
        </w:tc>
        <w:tc>
          <w:tcPr>
            <w:tcW w:w="1606" w:type="dxa"/>
          </w:tcPr>
          <w:p w:rsidR="002E2847" w:rsidRPr="00052551" w:rsidRDefault="002E2847" w:rsidP="00AA2B6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15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8545" w:type="dxa"/>
            <w:gridSpan w:val="5"/>
          </w:tcPr>
          <w:p w:rsidR="002E2847" w:rsidRPr="007D4028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40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 класс ФГОС</w:t>
            </w:r>
          </w:p>
        </w:tc>
        <w:tc>
          <w:tcPr>
            <w:tcW w:w="1308" w:type="dxa"/>
          </w:tcPr>
          <w:p w:rsidR="002E2847" w:rsidRPr="007D4028" w:rsidRDefault="002E2847" w:rsidP="00AA2B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Pr="00220979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gridSpan w:val="2"/>
          </w:tcPr>
          <w:p w:rsidR="002E2847" w:rsidRPr="00220979" w:rsidRDefault="00CC6DF9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Комарова С.В. Речевая практик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обучающихся с интеллектуальными нарушениями) 2кл. Просвещение ФГОС-1</w:t>
            </w:r>
          </w:p>
        </w:tc>
        <w:tc>
          <w:tcPr>
            <w:tcW w:w="1606" w:type="dxa"/>
          </w:tcPr>
          <w:p w:rsidR="002E2847" w:rsidRPr="00220979" w:rsidRDefault="00CC6DF9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Pr="00220979" w:rsidRDefault="00CC6DF9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Pr="00220979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0" w:type="dxa"/>
            <w:gridSpan w:val="2"/>
          </w:tcPr>
          <w:p w:rsidR="002E2847" w:rsidRPr="00220979" w:rsidRDefault="00B22770" w:rsidP="00B2277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Якубовская Э.В, Коршунова Я.В. Русский язык (для обучающихся с интеллектуальными нарушениями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2-х частях)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Просвещение.</w:t>
            </w:r>
          </w:p>
        </w:tc>
        <w:tc>
          <w:tcPr>
            <w:tcW w:w="1606" w:type="dxa"/>
          </w:tcPr>
          <w:p w:rsidR="002E2847" w:rsidRPr="00220979" w:rsidRDefault="00B22770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Pr="00220979" w:rsidRDefault="00B22770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Pr="00220979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0" w:type="dxa"/>
            <w:gridSpan w:val="2"/>
          </w:tcPr>
          <w:p w:rsidR="002E2847" w:rsidRPr="00220979" w:rsidRDefault="00B22770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Ильина С.Ю., Аксенова А.К. Головина Т.М. и др. Чтение (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обучающихся с интеллектуальными нарушениями) (в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частях) 2кл. Просвещение (ФГОС)</w:t>
            </w:r>
          </w:p>
        </w:tc>
        <w:tc>
          <w:tcPr>
            <w:tcW w:w="1606" w:type="dxa"/>
          </w:tcPr>
          <w:p w:rsidR="002E2847" w:rsidRPr="00220979" w:rsidRDefault="009839BF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5" w:type="dxa"/>
          </w:tcPr>
          <w:p w:rsidR="002E2847" w:rsidRPr="00220979" w:rsidRDefault="009839BF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Pr="00220979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00" w:type="dxa"/>
            <w:gridSpan w:val="2"/>
          </w:tcPr>
          <w:p w:rsidR="002E2847" w:rsidRPr="00220979" w:rsidRDefault="009839BF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="002E28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 (для обучающихся с интеллектуальными нарушениями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E284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2E2847" w:rsidRPr="00231632">
              <w:rPr>
                <w:rFonts w:ascii="Times New Roman" w:hAnsi="Times New Roman"/>
                <w:sz w:val="24"/>
                <w:szCs w:val="24"/>
              </w:rPr>
              <w:t xml:space="preserve"> 2-х ч. - М.: </w:t>
            </w:r>
            <w:r w:rsidR="002E2847" w:rsidRPr="00E11155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(ФГОС)</w:t>
            </w:r>
          </w:p>
        </w:tc>
        <w:tc>
          <w:tcPr>
            <w:tcW w:w="1606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Pr="00220979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0" w:type="dxa"/>
            <w:gridSpan w:val="2"/>
          </w:tcPr>
          <w:p w:rsidR="002E2847" w:rsidRPr="00220979" w:rsidRDefault="00621DC1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Н.Б.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 Попова 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 природы и человека (для обучающихся с интеллектуальными нарушениями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E2847" w:rsidRPr="0023163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2E2847" w:rsidRPr="00231632">
              <w:rPr>
                <w:rFonts w:ascii="Times New Roman" w:hAnsi="Times New Roman"/>
                <w:sz w:val="24"/>
                <w:szCs w:val="24"/>
              </w:rPr>
              <w:t xml:space="preserve"> 2-х ч. - М.: </w:t>
            </w:r>
            <w:r w:rsidR="002E2847" w:rsidRPr="00E11155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2кл.(ФГОС)</w:t>
            </w:r>
          </w:p>
        </w:tc>
        <w:tc>
          <w:tcPr>
            <w:tcW w:w="1606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Pr="00220979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0" w:type="dxa"/>
            <w:gridSpan w:val="2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М.Ю., </w:t>
            </w:r>
            <w:r w:rsidR="009C01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Зыкова М.А. Изобразительное искусство (для </w:t>
            </w:r>
            <w:proofErr w:type="gramStart"/>
            <w:r w:rsidR="009C01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C01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интеллектуальными нарушениями) 2кл. Просвещение (ФГОС)</w:t>
            </w:r>
          </w:p>
        </w:tc>
        <w:tc>
          <w:tcPr>
            <w:tcW w:w="1606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E2847" w:rsidTr="00177C00">
        <w:tc>
          <w:tcPr>
            <w:tcW w:w="924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0" w:type="dxa"/>
            <w:gridSpan w:val="2"/>
          </w:tcPr>
          <w:p w:rsidR="002E2847" w:rsidRPr="00220979" w:rsidRDefault="009C01C1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Кузнецова Л.А. Технология. Ручной тру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обучающихся с интеллектуальными нарушениями) 2кл. Просвещение (ФГОС)</w:t>
            </w:r>
          </w:p>
        </w:tc>
        <w:tc>
          <w:tcPr>
            <w:tcW w:w="1606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:rsidR="002E2847" w:rsidRPr="00220979" w:rsidRDefault="009074C8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</w:tcPr>
          <w:p w:rsidR="002E2847" w:rsidRDefault="002E2847" w:rsidP="00AA2B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A6A10" w:rsidRDefault="007A6A10"/>
    <w:sectPr w:rsidR="007A6A10" w:rsidSect="002418A0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03DE"/>
    <w:multiLevelType w:val="hybridMultilevel"/>
    <w:tmpl w:val="FD0C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B411B"/>
    <w:multiLevelType w:val="hybridMultilevel"/>
    <w:tmpl w:val="25CEA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35989"/>
    <w:multiLevelType w:val="hybridMultilevel"/>
    <w:tmpl w:val="1560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2774D"/>
    <w:multiLevelType w:val="hybridMultilevel"/>
    <w:tmpl w:val="1560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A1F4A"/>
    <w:multiLevelType w:val="hybridMultilevel"/>
    <w:tmpl w:val="7A78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93532"/>
    <w:multiLevelType w:val="hybridMultilevel"/>
    <w:tmpl w:val="1560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D6DF3"/>
    <w:multiLevelType w:val="hybridMultilevel"/>
    <w:tmpl w:val="25CEA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83B11"/>
    <w:multiLevelType w:val="hybridMultilevel"/>
    <w:tmpl w:val="8F6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E46C3"/>
    <w:multiLevelType w:val="hybridMultilevel"/>
    <w:tmpl w:val="3FEC8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64C0E"/>
    <w:multiLevelType w:val="hybridMultilevel"/>
    <w:tmpl w:val="66EA8AFA"/>
    <w:lvl w:ilvl="0" w:tplc="18B2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A10"/>
    <w:rsid w:val="00177C00"/>
    <w:rsid w:val="001855AC"/>
    <w:rsid w:val="00281840"/>
    <w:rsid w:val="002E2847"/>
    <w:rsid w:val="003C2D3A"/>
    <w:rsid w:val="003D460B"/>
    <w:rsid w:val="00423ABB"/>
    <w:rsid w:val="00482ED0"/>
    <w:rsid w:val="004C09F7"/>
    <w:rsid w:val="00621DC1"/>
    <w:rsid w:val="007A6A10"/>
    <w:rsid w:val="009074C8"/>
    <w:rsid w:val="009839BF"/>
    <w:rsid w:val="009C01C1"/>
    <w:rsid w:val="00A67076"/>
    <w:rsid w:val="00B22770"/>
    <w:rsid w:val="00CC6DF9"/>
    <w:rsid w:val="00DF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6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A6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dcterms:created xsi:type="dcterms:W3CDTF">2019-07-23T04:37:00Z</dcterms:created>
  <dcterms:modified xsi:type="dcterms:W3CDTF">2019-07-23T05:19:00Z</dcterms:modified>
</cp:coreProperties>
</file>