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0E" w:rsidRPr="009431A6" w:rsidRDefault="0073380E" w:rsidP="009431A6">
      <w:pPr>
        <w:tabs>
          <w:tab w:val="left" w:pos="10630"/>
        </w:tabs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431A6">
        <w:rPr>
          <w:rFonts w:ascii="Times New Roman" w:hAnsi="Times New Roman" w:cs="Times New Roman"/>
          <w:b/>
          <w:sz w:val="36"/>
          <w:szCs w:val="36"/>
        </w:rPr>
        <w:t>Памятка по информационной безопасности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center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  <w:b/>
          <w:sz w:val="36"/>
          <w:szCs w:val="36"/>
        </w:rPr>
        <w:t>для родителей обучающихся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Постоянно контролируйте использование Интернета вашим ребенком. Это не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нарушение  его  личного  пространства,  а  мера  предосторожности  и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проявление вашей родительской ответственности.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Если  ваш  ребенок  имеет  аккаунт  на  одном  из  социальных  сервисов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(</w:t>
      </w:r>
      <w:proofErr w:type="spellStart"/>
      <w:r w:rsidRPr="009431A6">
        <w:rPr>
          <w:rFonts w:ascii="Times New Roman" w:hAnsi="Times New Roman" w:cs="Times New Roman"/>
        </w:rPr>
        <w:t>LiveJournal</w:t>
      </w:r>
      <w:proofErr w:type="spellEnd"/>
      <w:r w:rsidRPr="009431A6">
        <w:rPr>
          <w:rFonts w:ascii="Times New Roman" w:hAnsi="Times New Roman" w:cs="Times New Roman"/>
        </w:rPr>
        <w:t xml:space="preserve">,  blogs.mail.ru,  vkontakte.ru  и  т.п.),  внимательно  изучите,  какую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информацию помещают его участники в своих профилях и блогах, включая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фотографии и видео.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431A6">
        <w:rPr>
          <w:rFonts w:ascii="Times New Roman" w:hAnsi="Times New Roman" w:cs="Times New Roman"/>
        </w:rPr>
        <w:t>Проверьте,  с</w:t>
      </w:r>
      <w:proofErr w:type="gramEnd"/>
      <w:r w:rsidRPr="009431A6">
        <w:rPr>
          <w:rFonts w:ascii="Times New Roman" w:hAnsi="Times New Roman" w:cs="Times New Roman"/>
        </w:rPr>
        <w:t xml:space="preserve">  какими  другими  сайтами  связан  социальный  сервис  вашего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ребенка.  Странички  вашего  ребенка  могут  быть  безопасными,  но  могут  и </w:t>
      </w:r>
    </w:p>
    <w:p w:rsidR="0073380E" w:rsidRPr="009431A6" w:rsidRDefault="0073380E" w:rsidP="009431A6">
      <w:pPr>
        <w:tabs>
          <w:tab w:val="left" w:pos="9355"/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содержать ссылки на нежелательные и опасные сайты (например, </w:t>
      </w:r>
      <w:proofErr w:type="spellStart"/>
      <w:r w:rsidRPr="009431A6">
        <w:rPr>
          <w:rFonts w:ascii="Times New Roman" w:hAnsi="Times New Roman" w:cs="Times New Roman"/>
        </w:rPr>
        <w:t>порносайт</w:t>
      </w:r>
      <w:proofErr w:type="spellEnd"/>
      <w:r w:rsidRPr="009431A6">
        <w:rPr>
          <w:rFonts w:ascii="Times New Roman" w:hAnsi="Times New Roman" w:cs="Times New Roman"/>
        </w:rPr>
        <w:t xml:space="preserve">,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или  сайт,  на  котором  друг  упоминает  номер  сотового  телефона  вашего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ребенка или ваш домашний адрес)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431A6">
        <w:rPr>
          <w:rFonts w:ascii="Times New Roman" w:hAnsi="Times New Roman" w:cs="Times New Roman"/>
        </w:rPr>
        <w:t>Объясните  детям</w:t>
      </w:r>
      <w:proofErr w:type="gramEnd"/>
      <w:r w:rsidRPr="009431A6">
        <w:rPr>
          <w:rFonts w:ascii="Times New Roman" w:hAnsi="Times New Roman" w:cs="Times New Roman"/>
        </w:rPr>
        <w:t xml:space="preserve">,  что  они  никогда  не  должны:  сообщать  личную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информацию  (имя,  адрес,  телефон,  номер  школы),  встречаться  с  кем-либо,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знакомым только по общению в Интернет, без вашего разрешения, открывать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431A6">
        <w:rPr>
          <w:rFonts w:ascii="Times New Roman" w:hAnsi="Times New Roman" w:cs="Times New Roman"/>
        </w:rPr>
        <w:t>электронные  письма</w:t>
      </w:r>
      <w:proofErr w:type="gramEnd"/>
      <w:r w:rsidRPr="009431A6">
        <w:rPr>
          <w:rFonts w:ascii="Times New Roman" w:hAnsi="Times New Roman" w:cs="Times New Roman"/>
        </w:rPr>
        <w:t xml:space="preserve">  от  неизвестных  отправителей,  отправлять  свою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фотографию по Интернету незнакомцам.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Поощряйте ваших детей сообщать обо всем странном или отталкивающим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9431A6">
        <w:rPr>
          <w:rFonts w:ascii="Times New Roman" w:hAnsi="Times New Roman" w:cs="Times New Roman"/>
        </w:rPr>
        <w:t>и  не</w:t>
      </w:r>
      <w:proofErr w:type="gramEnd"/>
      <w:r w:rsidRPr="009431A6">
        <w:rPr>
          <w:rFonts w:ascii="Times New Roman" w:hAnsi="Times New Roman" w:cs="Times New Roman"/>
        </w:rPr>
        <w:t xml:space="preserve">  слишком  остро  реагируйте,  когда  они  это  делают  (из-за  опасения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потерять доступ к Интернет дети не говорят родителям о проблемах, а также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могут начать использовать Интернет вне дома и школы).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Будьте  в  курсе  сетевой  жизни  вашего  ребенка.  Интересуйтесь,  кто  их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друзья в Интернет так же, как интересуетесь реальными друзьями.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Вы  можете  использовать  программное  обеспечение,  помогающее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фильтровать и контролировать информацию, но не полагайтесь полностью на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него. Ваше внимание к ребенку главный метод защиты.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Сообщите в милицию, если Вам стало известно о том, что  кто-либо делает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вашим детям подарки через Интернет или пытается пригласить их куда-то. 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Если  у  Вас  есть  банковская  (кредитная)  карта,  регулярно  проверяйте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lastRenderedPageBreak/>
        <w:t xml:space="preserve">состояние  ее  счета,  чтобы  вовремя  обнаружить,  если  ребенок  или  кто-то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посторонний ее использует.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Обсудите  с  вашим  ребенком  проблемы  Интернет  -  безопасности  и  дайте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ему  возможность  совместно  с  вами  принять  решения  о  режиме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безопасности.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Не считайте Интернет няней для ребѐнка. Дети, работающие в Интернете, </w:t>
      </w:r>
    </w:p>
    <w:p w:rsidR="0073380E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 xml:space="preserve">нуждаются  в  контроле  со  стороны  взрослого.  </w:t>
      </w:r>
      <w:proofErr w:type="gramStart"/>
      <w:r w:rsidRPr="009431A6">
        <w:rPr>
          <w:rFonts w:ascii="Times New Roman" w:hAnsi="Times New Roman" w:cs="Times New Roman"/>
        </w:rPr>
        <w:t>Располагайте  компьютер</w:t>
      </w:r>
      <w:proofErr w:type="gramEnd"/>
      <w:r w:rsidRPr="009431A6">
        <w:rPr>
          <w:rFonts w:ascii="Times New Roman" w:hAnsi="Times New Roman" w:cs="Times New Roman"/>
        </w:rPr>
        <w:t xml:space="preserve">  в </w:t>
      </w:r>
    </w:p>
    <w:p w:rsidR="00CC7CF0" w:rsidRPr="009431A6" w:rsidRDefault="0073380E" w:rsidP="009431A6">
      <w:pPr>
        <w:tabs>
          <w:tab w:val="left" w:pos="10630"/>
        </w:tabs>
        <w:spacing w:line="240" w:lineRule="auto"/>
        <w:jc w:val="both"/>
        <w:rPr>
          <w:rFonts w:ascii="Times New Roman" w:hAnsi="Times New Roman" w:cs="Times New Roman"/>
        </w:rPr>
      </w:pPr>
      <w:r w:rsidRPr="009431A6">
        <w:rPr>
          <w:rFonts w:ascii="Times New Roman" w:hAnsi="Times New Roman" w:cs="Times New Roman"/>
        </w:rPr>
        <w:t>таких уголках дома, где члены вашей семьи находятся часто и подолгу.</w:t>
      </w:r>
    </w:p>
    <w:sectPr w:rsidR="00CC7CF0" w:rsidRPr="009431A6" w:rsidSect="0064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0E"/>
    <w:rsid w:val="00522CBF"/>
    <w:rsid w:val="006474C9"/>
    <w:rsid w:val="0073380E"/>
    <w:rsid w:val="009431A6"/>
    <w:rsid w:val="00B50822"/>
    <w:rsid w:val="00C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A1718-35C6-405F-8083-73BBE68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2021-10-03T13:31:00Z</dcterms:created>
  <dcterms:modified xsi:type="dcterms:W3CDTF">2021-10-03T13:31:00Z</dcterms:modified>
</cp:coreProperties>
</file>