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A9D" w:rsidRPr="009B4A9D" w:rsidRDefault="009B4A9D" w:rsidP="009B4A9D">
      <w:pPr>
        <w:ind w:firstLine="0"/>
      </w:pPr>
      <w:bookmarkStart w:id="0" w:name="_GoBack"/>
      <w:r>
        <w:t>ССЫЛКА НА ВИДЕОРОЛИК, ПОСВЯЩЕННЫЙ МОШЕННИЧЕСТВУ С БАНКОВСКИМИ КАРТАМИ</w:t>
      </w:r>
      <w:bookmarkEnd w:id="0"/>
      <w:r>
        <w:t>.</w:t>
      </w:r>
    </w:p>
    <w:p w:rsidR="003832CC" w:rsidRPr="009B4A9D" w:rsidRDefault="009B4A9D" w:rsidP="009B4A9D">
      <w:pPr>
        <w:ind w:firstLine="0"/>
        <w:rPr>
          <w:lang w:val="en-US"/>
        </w:rPr>
      </w:pPr>
      <w:r w:rsidRPr="009B4A9D">
        <w:rPr>
          <w:lang w:val="en-US"/>
        </w:rPr>
        <w:t>https://disk.yandex.ru/i/7bqLdYUjNNijnw</w:t>
      </w:r>
    </w:p>
    <w:sectPr w:rsidR="003832CC" w:rsidRPr="009B4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9D"/>
    <w:rsid w:val="003832CC"/>
    <w:rsid w:val="009B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0A0F61"/>
  <w15:chartTrackingRefBased/>
  <w15:docId w15:val="{0C68344B-9566-4EFA-8901-50CA3876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2021-12-04T14:03:00Z</dcterms:created>
  <dcterms:modified xsi:type="dcterms:W3CDTF">2021-12-04T14:06:00Z</dcterms:modified>
</cp:coreProperties>
</file>