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2617D3" w:rsidP="002617D3">
      <w:pPr>
        <w:ind w:left="60"/>
        <w:jc w:val="right"/>
        <w:rPr>
          <w:sz w:val="20"/>
          <w:szCs w:val="20"/>
          <w:lang w:val="ru-RU"/>
        </w:rPr>
      </w:pPr>
      <w:r w:rsidRPr="00860BE0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F9267C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приказом М</w:t>
      </w:r>
      <w:r w:rsidR="0060073A">
        <w:rPr>
          <w:sz w:val="23"/>
          <w:szCs w:val="23"/>
          <w:lang w:val="ru-RU"/>
        </w:rPr>
        <w:t>К</w:t>
      </w:r>
      <w:r w:rsidR="002617D3" w:rsidRPr="00860BE0">
        <w:rPr>
          <w:sz w:val="23"/>
          <w:szCs w:val="23"/>
          <w:lang w:val="ru-RU"/>
        </w:rPr>
        <w:t>ОУ «</w:t>
      </w:r>
      <w:r w:rsidR="0060073A">
        <w:rPr>
          <w:sz w:val="23"/>
          <w:szCs w:val="23"/>
          <w:lang w:val="ru-RU"/>
        </w:rPr>
        <w:t>Мохиревская  О</w:t>
      </w:r>
      <w:r w:rsidR="002617D3" w:rsidRPr="00860BE0">
        <w:rPr>
          <w:sz w:val="23"/>
          <w:szCs w:val="23"/>
          <w:lang w:val="ru-RU"/>
        </w:rPr>
        <w:t>ОШ»</w:t>
      </w:r>
    </w:p>
    <w:p w:rsidR="002617D3" w:rsidRPr="002617D3" w:rsidRDefault="002617D3" w:rsidP="002617D3">
      <w:pPr>
        <w:ind w:left="20"/>
        <w:jc w:val="right"/>
        <w:rPr>
          <w:sz w:val="20"/>
          <w:szCs w:val="20"/>
          <w:lang w:val="ru-RU"/>
        </w:rPr>
      </w:pPr>
      <w:r w:rsidRPr="002617D3">
        <w:rPr>
          <w:sz w:val="24"/>
          <w:szCs w:val="24"/>
          <w:lang w:val="ru-RU"/>
        </w:rPr>
        <w:t xml:space="preserve">от </w:t>
      </w:r>
      <w:r w:rsidRPr="00C27B8E">
        <w:rPr>
          <w:sz w:val="24"/>
          <w:szCs w:val="24"/>
          <w:lang w:val="ru-RU"/>
        </w:rPr>
        <w:t>2</w:t>
      </w:r>
      <w:r w:rsidR="0060073A">
        <w:rPr>
          <w:sz w:val="24"/>
          <w:szCs w:val="24"/>
          <w:lang w:val="ru-RU"/>
        </w:rPr>
        <w:t>5</w:t>
      </w:r>
      <w:r w:rsidRPr="002617D3">
        <w:rPr>
          <w:sz w:val="24"/>
          <w:szCs w:val="24"/>
          <w:lang w:val="ru-RU"/>
        </w:rPr>
        <w:t>.</w:t>
      </w:r>
      <w:r w:rsidRPr="00C27B8E">
        <w:rPr>
          <w:sz w:val="24"/>
          <w:szCs w:val="24"/>
          <w:lang w:val="ru-RU"/>
        </w:rPr>
        <w:t>09</w:t>
      </w:r>
      <w:r w:rsidRPr="002617D3">
        <w:rPr>
          <w:sz w:val="24"/>
          <w:szCs w:val="24"/>
          <w:lang w:val="ru-RU"/>
        </w:rPr>
        <w:t>.201</w:t>
      </w:r>
      <w:r w:rsidRPr="00C27B8E">
        <w:rPr>
          <w:sz w:val="24"/>
          <w:szCs w:val="24"/>
          <w:lang w:val="ru-RU"/>
        </w:rPr>
        <w:t>8</w:t>
      </w:r>
      <w:r w:rsidRPr="002617D3">
        <w:rPr>
          <w:sz w:val="24"/>
          <w:szCs w:val="24"/>
          <w:lang w:val="ru-RU"/>
        </w:rPr>
        <w:t xml:space="preserve"> г. №</w:t>
      </w:r>
      <w:r w:rsidR="0060073A">
        <w:rPr>
          <w:sz w:val="24"/>
          <w:szCs w:val="24"/>
          <w:lang w:val="ru-RU"/>
        </w:rPr>
        <w:t>32</w:t>
      </w:r>
      <w:r w:rsidRPr="002617D3">
        <w:rPr>
          <w:sz w:val="24"/>
          <w:szCs w:val="24"/>
          <w:lang w:val="ru-RU"/>
        </w:rPr>
        <w:t xml:space="preserve"> 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60073A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60073A">
        <w:rPr>
          <w:sz w:val="32"/>
          <w:szCs w:val="32"/>
          <w:lang w:val="ru-RU"/>
        </w:rPr>
        <w:t>Мохиревская основная</w:t>
      </w:r>
      <w:r w:rsidRPr="003A6C72">
        <w:rPr>
          <w:sz w:val="32"/>
          <w:szCs w:val="32"/>
          <w:lang w:val="ru-RU"/>
        </w:rPr>
        <w:t xml:space="preserve">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B6682">
        <w:rPr>
          <w:sz w:val="28"/>
          <w:szCs w:val="28"/>
          <w:lang w:val="ru-RU"/>
        </w:rPr>
        <w:t>на  201</w:t>
      </w:r>
      <w:r w:rsidR="0055796D">
        <w:rPr>
          <w:sz w:val="28"/>
          <w:szCs w:val="28"/>
          <w:lang w:val="ru-RU"/>
        </w:rPr>
        <w:t>8</w:t>
      </w:r>
      <w:r w:rsidR="00C72D1E">
        <w:rPr>
          <w:sz w:val="28"/>
          <w:szCs w:val="28"/>
          <w:lang w:val="ru-RU"/>
        </w:rPr>
        <w:t>-2019</w:t>
      </w:r>
      <w:r w:rsidRPr="00AB6682">
        <w:rPr>
          <w:sz w:val="28"/>
          <w:szCs w:val="28"/>
          <w:lang w:val="ru-RU"/>
        </w:rPr>
        <w:t xml:space="preserve"> год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tbl>
      <w:tblPr>
        <w:tblpPr w:leftFromText="180" w:rightFromText="180" w:horzAnchor="margin" w:tblpY="-1035"/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50"/>
        <w:gridCol w:w="33"/>
        <w:gridCol w:w="2552"/>
        <w:gridCol w:w="741"/>
        <w:gridCol w:w="67"/>
      </w:tblGrid>
      <w:tr w:rsidR="00A435E6" w:rsidRPr="00F9267C" w:rsidTr="006E688F">
        <w:trPr>
          <w:gridAfter w:val="1"/>
          <w:wAfter w:w="67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Default="00A435E6" w:rsidP="006E688F">
            <w:pPr>
              <w:pStyle w:val="1"/>
              <w:jc w:val="left"/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Pr="006E688F" w:rsidRDefault="006E688F" w:rsidP="006E688F">
            <w:pPr>
              <w:rPr>
                <w:lang w:val="ru-RU" w:eastAsia="ru-RU"/>
              </w:rPr>
            </w:pPr>
          </w:p>
        </w:tc>
      </w:tr>
      <w:tr w:rsidR="00A435E6" w:rsidRPr="00C72D1E" w:rsidTr="006E688F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bookmarkStart w:id="0" w:name="sub_2010"/>
            <w:r w:rsidRPr="005A69F8"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688F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688F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6E688F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</w:pPr>
          </w:p>
        </w:tc>
      </w:tr>
      <w:tr w:rsidR="00A435E6" w:rsidRPr="00C72D1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6E688F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688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688F">
            <w:pPr>
              <w:pStyle w:val="Default"/>
              <w:jc w:val="both"/>
            </w:pPr>
            <w:r>
              <w:t>-Обновление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234736" w:rsidRDefault="008B3E3C" w:rsidP="006E688F">
            <w:pPr>
              <w:pStyle w:val="Default"/>
              <w:jc w:val="both"/>
            </w:pPr>
            <w:r>
              <w:t>-</w:t>
            </w:r>
            <w:r w:rsidR="00EB61FE">
              <w:t xml:space="preserve">Создание </w:t>
            </w:r>
            <w:r w:rsidR="00EB61FE" w:rsidRPr="005A69F8">
              <w:t xml:space="preserve"> </w:t>
            </w:r>
            <w:r w:rsidR="00EB61FE" w:rsidRPr="004125D4">
              <w:t xml:space="preserve">на официальном сайте организации в сети «Интернет» </w:t>
            </w:r>
            <w:r w:rsidR="00EB61FE">
              <w:t>раздела «Независимая оценка качества образовательной деятельности» (НОКО)</w:t>
            </w:r>
            <w:r w:rsidR="00234736"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EB61FE" w:rsidRPr="005A69F8" w:rsidRDefault="008B3E3C" w:rsidP="006E688F">
            <w:pPr>
              <w:pStyle w:val="Default"/>
              <w:jc w:val="both"/>
            </w:pPr>
            <w:r>
              <w:t>-</w:t>
            </w:r>
            <w:r w:rsidR="00234736">
              <w:t>Добавление новых разделов, отражающих деятельность ОО</w:t>
            </w:r>
            <w:r w:rsidR="00EB61F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688F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60073A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Мужева Н.С.- учитель иностранного языка, Гусельников А.М. – учитель математики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Default="00A434A1" w:rsidP="006E688F">
            <w:pPr>
              <w:pStyle w:val="Default"/>
              <w:jc w:val="both"/>
            </w:pPr>
            <w:r>
              <w:t xml:space="preserve">Обновлена  информация  </w:t>
            </w:r>
            <w:r w:rsidRPr="004125D4">
              <w:t xml:space="preserve"> на официальном сайте организации в сети «Интернет»</w:t>
            </w:r>
          </w:p>
          <w:p w:rsidR="004125D4" w:rsidRDefault="004125D4" w:rsidP="006E688F">
            <w:pPr>
              <w:pStyle w:val="a5"/>
            </w:pPr>
          </w:p>
          <w:p w:rsidR="00E52825" w:rsidRPr="00E52825" w:rsidRDefault="00E52825" w:rsidP="006E688F">
            <w:pPr>
              <w:rPr>
                <w:lang w:val="ru-RU" w:eastAsia="ru-RU"/>
              </w:rPr>
            </w:pPr>
            <w:r w:rsidRPr="00E52825">
              <w:rPr>
                <w:lang w:val="ru-RU"/>
              </w:rPr>
              <w:t xml:space="preserve">Создан </w:t>
            </w:r>
            <w:r w:rsidRPr="004125D4">
              <w:rPr>
                <w:sz w:val="24"/>
                <w:szCs w:val="24"/>
                <w:lang w:val="ru-RU"/>
              </w:rPr>
              <w:t xml:space="preserve">на официальном сайте организации в сети «Интернет» </w:t>
            </w:r>
            <w:r>
              <w:rPr>
                <w:lang w:val="ru-RU"/>
              </w:rPr>
              <w:t xml:space="preserve">раздел </w:t>
            </w:r>
            <w:r w:rsidRPr="00E52825">
              <w:rPr>
                <w:lang w:val="ru-RU"/>
              </w:rPr>
              <w:t>«Независимая оценка качества образовательной деятельности» (НОКО)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Default="00E52825" w:rsidP="006E688F">
            <w:pPr>
              <w:pStyle w:val="a5"/>
            </w:pPr>
            <w:r>
              <w:t>2</w:t>
            </w:r>
            <w:r w:rsidR="00F9267C">
              <w:t>8</w:t>
            </w:r>
            <w:r>
              <w:t>.09.2018г</w:t>
            </w:r>
          </w:p>
          <w:p w:rsidR="00E52825" w:rsidRDefault="00E52825" w:rsidP="006E688F">
            <w:pPr>
              <w:rPr>
                <w:lang w:val="ru-RU" w:eastAsia="ru-RU"/>
              </w:rPr>
            </w:pPr>
          </w:p>
          <w:p w:rsidR="00E52825" w:rsidRDefault="00E52825" w:rsidP="006E688F">
            <w:pPr>
              <w:rPr>
                <w:lang w:val="ru-RU" w:eastAsia="ru-RU"/>
              </w:rPr>
            </w:pPr>
          </w:p>
          <w:p w:rsidR="00E52825" w:rsidRDefault="00F9267C" w:rsidP="006E688F">
            <w:pPr>
              <w:pStyle w:val="a5"/>
            </w:pPr>
            <w:r>
              <w:t>28</w:t>
            </w:r>
            <w:r w:rsidR="00E52825">
              <w:t>.09.2018г</w:t>
            </w:r>
          </w:p>
          <w:p w:rsidR="00E52825" w:rsidRPr="00E52825" w:rsidRDefault="00E52825" w:rsidP="006E688F">
            <w:pPr>
              <w:rPr>
                <w:lang w:val="ru-RU" w:eastAsia="ru-RU"/>
              </w:rPr>
            </w:pPr>
          </w:p>
        </w:tc>
      </w:tr>
      <w:tr w:rsidR="004125D4" w:rsidRPr="004125D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 xml:space="preserve">аличие на официальном сайте организации в сети Интернет </w:t>
            </w:r>
            <w:r w:rsidR="004125D4" w:rsidRPr="004125D4">
              <w:rPr>
                <w:sz w:val="24"/>
                <w:szCs w:val="24"/>
                <w:lang w:val="ru-RU"/>
              </w:rPr>
              <w:lastRenderedPageBreak/>
              <w:t>сведений о педагогических работниках организации</w:t>
            </w:r>
          </w:p>
          <w:p w:rsidR="004125D4" w:rsidRDefault="004125D4" w:rsidP="006E688F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6E688F">
            <w:pPr>
              <w:pStyle w:val="Default"/>
              <w:jc w:val="both"/>
            </w:pPr>
            <w:r>
              <w:lastRenderedPageBreak/>
              <w:t>-</w:t>
            </w:r>
            <w:r w:rsidR="00234736">
              <w:t xml:space="preserve">Проверка сайта с целью своевременного внесения изменений </w:t>
            </w:r>
            <w:r w:rsidR="00234736">
              <w:lastRenderedPageBreak/>
              <w:t>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688F">
            <w:pPr>
              <w:pStyle w:val="a5"/>
            </w:pPr>
            <w:r>
              <w:lastRenderedPageBreak/>
              <w:t>1 раз в квартал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60073A" w:rsidP="006E688F">
            <w:pPr>
              <w:pStyle w:val="a5"/>
            </w:pPr>
            <w:r>
              <w:t xml:space="preserve">Мужева Н.С.- учитель </w:t>
            </w:r>
            <w:r>
              <w:lastRenderedPageBreak/>
              <w:t>иностранного языка, Гусельников А.М. – учитель математики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688F">
            <w:pPr>
              <w:pStyle w:val="a5"/>
            </w:pPr>
            <w:r>
              <w:lastRenderedPageBreak/>
              <w:t xml:space="preserve">Проведена проверка сайта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E52825" w:rsidP="006E688F">
            <w:pPr>
              <w:pStyle w:val="a5"/>
            </w:pPr>
            <w:r>
              <w:t>2</w:t>
            </w:r>
            <w:r w:rsidR="00F9267C">
              <w:t>8</w:t>
            </w:r>
            <w:r>
              <w:t>.09.2018</w:t>
            </w:r>
            <w:r>
              <w:lastRenderedPageBreak/>
              <w:t>г</w:t>
            </w:r>
          </w:p>
        </w:tc>
      </w:tr>
      <w:tr w:rsidR="00A435E6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Создать возможность внесения предложений, направленных на улучшение качества работы ОО: </w:t>
            </w:r>
          </w:p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ходе рассмотрения обращений граждан) </w:t>
            </w:r>
          </w:p>
          <w:p w:rsidR="00A435E6" w:rsidRPr="005A69F8" w:rsidRDefault="00A435E6" w:rsidP="006E688F">
            <w:pPr>
              <w:pStyle w:val="a5"/>
            </w:pPr>
            <w:r w:rsidRPr="005A69F8">
              <w:t>- Разместить обращение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2" w:rsidRDefault="00200E32" w:rsidP="006E688F">
            <w:pPr>
              <w:pStyle w:val="a5"/>
            </w:pPr>
            <w:r>
              <w:t>4 квартал</w:t>
            </w:r>
          </w:p>
          <w:p w:rsidR="00A435E6" w:rsidRPr="005A69F8" w:rsidRDefault="00200E32" w:rsidP="006E688F">
            <w:pPr>
              <w:pStyle w:val="a5"/>
            </w:pPr>
            <w:r>
              <w:t>2018г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7A7C16" w:rsidP="006E688F">
            <w:pPr>
              <w:pStyle w:val="a5"/>
            </w:pPr>
            <w:r>
              <w:t>Гомзикова Г.А. – заместитель директора по учебно-воспитательной работе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435E6" w:rsidP="006E688F">
            <w:pPr>
              <w:pStyle w:val="a5"/>
            </w:pPr>
          </w:p>
          <w:p w:rsidR="00200E32" w:rsidRDefault="00200E32" w:rsidP="006E688F">
            <w:pPr>
              <w:rPr>
                <w:lang w:val="ru-RU" w:eastAsia="ru-RU"/>
              </w:rPr>
            </w:pPr>
          </w:p>
          <w:p w:rsidR="00200E32" w:rsidRPr="0055796D" w:rsidRDefault="007B194E" w:rsidP="0055796D">
            <w:pPr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Проинформиров</w:t>
            </w:r>
            <w:r>
              <w:rPr>
                <w:sz w:val="24"/>
                <w:szCs w:val="24"/>
                <w:lang w:val="ru-RU"/>
              </w:rPr>
              <w:t>а</w:t>
            </w:r>
            <w:r w:rsidR="0055796D">
              <w:rPr>
                <w:sz w:val="24"/>
                <w:szCs w:val="24"/>
                <w:lang w:val="ru-RU"/>
              </w:rPr>
              <w:t>ны</w:t>
            </w:r>
            <w:r w:rsidR="00200E32">
              <w:rPr>
                <w:sz w:val="24"/>
                <w:szCs w:val="24"/>
                <w:lang w:val="ru-RU"/>
              </w:rPr>
              <w:t xml:space="preserve"> </w:t>
            </w:r>
            <w:r w:rsidR="0055796D">
              <w:rPr>
                <w:sz w:val="24"/>
                <w:szCs w:val="24"/>
                <w:lang w:val="ru-RU"/>
              </w:rPr>
              <w:t xml:space="preserve"> </w:t>
            </w:r>
            <w:r w:rsidR="00200E32" w:rsidRPr="005A69F8">
              <w:rPr>
                <w:sz w:val="24"/>
                <w:szCs w:val="24"/>
              </w:rPr>
              <w:t>родител</w:t>
            </w:r>
            <w:bookmarkStart w:id="2" w:name="_GoBack"/>
            <w:bookmarkEnd w:id="2"/>
            <w:r w:rsidR="0055796D">
              <w:rPr>
                <w:sz w:val="24"/>
                <w:szCs w:val="24"/>
                <w:lang w:val="ru-RU"/>
              </w:rPr>
              <w:t>и обучающихся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688F">
            <w:pPr>
              <w:pStyle w:val="a5"/>
            </w:pPr>
          </w:p>
          <w:p w:rsidR="00200E32" w:rsidRDefault="00200E32" w:rsidP="006E688F">
            <w:pPr>
              <w:rPr>
                <w:lang w:val="ru-RU" w:eastAsia="ru-RU"/>
              </w:rPr>
            </w:pPr>
          </w:p>
          <w:p w:rsidR="00200E32" w:rsidRPr="00200E32" w:rsidRDefault="007B194E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15.10.2018г.</w:t>
            </w:r>
          </w:p>
        </w:tc>
      </w:tr>
      <w:tr w:rsidR="007A7C16" w:rsidRPr="00C72D1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16" w:rsidRPr="00D11C9E" w:rsidRDefault="007A7C16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7A7C16" w:rsidRPr="00291DF8" w:rsidRDefault="007A7C16" w:rsidP="006E688F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16" w:rsidRDefault="007A7C16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6E688F">
            <w:pPr>
              <w:pStyle w:val="Default"/>
              <w:jc w:val="both"/>
            </w:pPr>
            <w:r>
              <w:t>-Проинформировать родителей на родительских собраниях о разделе на сайте ОО «Напишите нам» (обратная связь для внесения предложений, для информирования о ходе рассмотрения обращений граждан)</w:t>
            </w:r>
          </w:p>
          <w:p w:rsidR="007A7C16" w:rsidRDefault="007A7C16" w:rsidP="006E688F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7A7C16" w:rsidRPr="005A69F8" w:rsidRDefault="007A7C16" w:rsidP="006E688F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6E688F">
            <w:pPr>
              <w:pStyle w:val="a5"/>
            </w:pPr>
            <w:r>
              <w:t>До 15.10.</w:t>
            </w:r>
          </w:p>
          <w:p w:rsidR="007A7C16" w:rsidRPr="005A69F8" w:rsidRDefault="007A7C16" w:rsidP="006E688F">
            <w:pPr>
              <w:pStyle w:val="a5"/>
            </w:pPr>
            <w:r>
              <w:t>2018г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6E688F">
            <w:pPr>
              <w:pStyle w:val="a5"/>
            </w:pPr>
            <w:r>
              <w:t>Гомзикова Г.А. – заместитель директора по учебно-воспитательной работе.</w:t>
            </w:r>
          </w:p>
          <w:p w:rsidR="007A7C16" w:rsidRPr="007A7C16" w:rsidRDefault="007A7C16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Неупокоев Д.А. – директор школы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Pr="005A69F8" w:rsidRDefault="007A7C16" w:rsidP="0055796D">
            <w:pPr>
              <w:pStyle w:val="a5"/>
            </w:pPr>
            <w:r>
              <w:t>Проинформирова</w:t>
            </w:r>
            <w:r w:rsidR="0055796D">
              <w:t>ны</w:t>
            </w:r>
            <w:r>
              <w:t xml:space="preserve"> родител</w:t>
            </w:r>
            <w:r w:rsidR="0055796D">
              <w:t>и обучающихся</w:t>
            </w:r>
            <w:r>
              <w:t xml:space="preserve"> на родительских собраниях о разделе на сайте ОО «Напишите нам» (обратная связь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C16" w:rsidRPr="005A69F8" w:rsidRDefault="00C72D1E" w:rsidP="006E688F">
            <w:pPr>
              <w:pStyle w:val="a5"/>
            </w:pPr>
            <w:r>
              <w:t>15.10.2018г.</w:t>
            </w:r>
          </w:p>
        </w:tc>
      </w:tr>
      <w:tr w:rsidR="00A435E6" w:rsidRPr="00C72D1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3" w:name="sub_2200"/>
            <w:r w:rsidRPr="005A69F8">
              <w:lastRenderedPageBreak/>
              <w:t>II. Комфортность условий предоставления услуг</w:t>
            </w:r>
            <w:bookmarkEnd w:id="3"/>
          </w:p>
        </w:tc>
      </w:tr>
      <w:tr w:rsidR="00D11C9E" w:rsidRPr="00D11C9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6E688F" w:rsidRDefault="00D11C9E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  <w:r w:rsidR="00FA24F5">
              <w:rPr>
                <w:sz w:val="24"/>
                <w:szCs w:val="24"/>
                <w:lang w:val="ru-RU"/>
              </w:rPr>
              <w:t>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4" w:rsidRPr="005A69F8" w:rsidRDefault="00BD46C4" w:rsidP="006E688F">
            <w:pPr>
              <w:pStyle w:val="Default"/>
            </w:pPr>
            <w:r w:rsidRPr="005A69F8">
              <w:t xml:space="preserve">Обеспечение материально-технической базы ОО в соответствии с требованиями </w:t>
            </w:r>
          </w:p>
          <w:p w:rsidR="00BD46C4" w:rsidRPr="005A69F8" w:rsidRDefault="00BD46C4" w:rsidP="006E688F">
            <w:pPr>
              <w:pStyle w:val="Default"/>
            </w:pPr>
            <w:r w:rsidRPr="005A69F8">
              <w:t xml:space="preserve">ФГОС </w:t>
            </w:r>
            <w:r w:rsidR="009E3E40">
              <w:t>О</w:t>
            </w:r>
            <w:r w:rsidRPr="005A69F8">
              <w:t xml:space="preserve">ОО. </w:t>
            </w:r>
          </w:p>
          <w:p w:rsidR="009E3E40" w:rsidRPr="005A69F8" w:rsidRDefault="009E3E40" w:rsidP="006E688F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D11C9E" w:rsidRPr="005A69F8" w:rsidRDefault="009E3E40" w:rsidP="006E688F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688F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9F7A19" w:rsidP="006E688F">
            <w:pPr>
              <w:pStyle w:val="a5"/>
            </w:pPr>
            <w: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C72D1E" w:rsidP="00C72D1E">
            <w:pPr>
              <w:pStyle w:val="a5"/>
            </w:pPr>
            <w:r>
              <w:t xml:space="preserve">Обновляется </w:t>
            </w:r>
            <w:r w:rsidR="002B23FB">
              <w:t>материальн</w:t>
            </w:r>
            <w:r>
              <w:t>ая</w:t>
            </w:r>
            <w:r w:rsidR="002B23FB">
              <w:t xml:space="preserve"> баз</w:t>
            </w:r>
            <w:r>
              <w:t>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5A69F8" w:rsidRDefault="002B23FB" w:rsidP="006E688F">
            <w:pPr>
              <w:pStyle w:val="a5"/>
            </w:pPr>
            <w:r>
              <w:t>Март-ноябрь</w:t>
            </w:r>
          </w:p>
        </w:tc>
      </w:tr>
      <w:tr w:rsidR="00FA24F5" w:rsidRPr="007B194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  <w:r w:rsidR="009E3E40">
              <w:rPr>
                <w:sz w:val="24"/>
                <w:szCs w:val="24"/>
                <w:lang w:val="ru-RU"/>
              </w:rPr>
              <w:t>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- усиление контроля за качеством питания; </w:t>
            </w:r>
          </w:p>
          <w:p w:rsidR="00FA24F5" w:rsidRPr="005A69F8" w:rsidRDefault="009E3E40" w:rsidP="006E688F">
            <w:pPr>
              <w:pStyle w:val="Default"/>
            </w:pPr>
            <w:r w:rsidRPr="00A435E6">
              <w:t>- использование здоровьесберегающих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2B23FB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7A7C16" w:rsidP="006E688F">
            <w:pPr>
              <w:pStyle w:val="a5"/>
            </w:pPr>
            <w:r>
              <w:t>Гусельников А.М. – учитель физкультуры;</w:t>
            </w:r>
          </w:p>
          <w:p w:rsidR="007A7C16" w:rsidRPr="007A7C16" w:rsidRDefault="007A7C16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Фарносова С.Г. – повар.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Pr="005A69F8" w:rsidRDefault="005E6713" w:rsidP="006E688F">
            <w:pPr>
              <w:pStyle w:val="Default"/>
              <w:jc w:val="both"/>
            </w:pPr>
            <w:r>
              <w:t>Ведется работа по улучшению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  <w:r>
              <w:t>.</w:t>
            </w:r>
            <w:r w:rsidRPr="005A69F8">
              <w:t xml:space="preserve"> </w:t>
            </w:r>
          </w:p>
          <w:p w:rsidR="00FA24F5" w:rsidRPr="005A69F8" w:rsidRDefault="00FA24F5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5E6713" w:rsidP="006E688F">
            <w:pPr>
              <w:pStyle w:val="a5"/>
            </w:pPr>
            <w:r>
              <w:t>Весь период</w:t>
            </w:r>
          </w:p>
        </w:tc>
      </w:tr>
      <w:tr w:rsidR="00A435E6" w:rsidRPr="009F7A19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2.3.</w:t>
            </w:r>
            <w:r w:rsidRPr="00FA24F5">
              <w:rPr>
                <w:lang w:val="ru-RU"/>
              </w:rPr>
              <w:t xml:space="preserve"> </w:t>
            </w:r>
            <w:r w:rsidR="009E3E40"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обучающимися </w:t>
            </w:r>
          </w:p>
          <w:p w:rsidR="00A435E6" w:rsidRPr="005A69F8" w:rsidRDefault="00A435E6" w:rsidP="006E688F">
            <w:pPr>
              <w:pStyle w:val="Default"/>
              <w:jc w:val="both"/>
            </w:pP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>
              <w:t xml:space="preserve"> </w:t>
            </w:r>
            <w:r w:rsidR="00A435E6" w:rsidRPr="005A69F8">
              <w:t xml:space="preserve"> </w:t>
            </w:r>
            <w:r w:rsidRPr="005A69F8">
              <w:t xml:space="preserve">- Разработка и реализация карты индивидуального сопровождения развития ребенка. </w:t>
            </w:r>
          </w:p>
          <w:p w:rsidR="009E3E40" w:rsidRPr="00A435E6" w:rsidRDefault="009E3E40" w:rsidP="006E688F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 xml:space="preserve">- Организация условий для индивидуальной работы с обучающимися в режимных моментах  образовательной деятельности. </w:t>
            </w:r>
          </w:p>
          <w:p w:rsidR="00A435E6" w:rsidRPr="005A69F8" w:rsidRDefault="00A435E6" w:rsidP="006E688F">
            <w:pPr>
              <w:pStyle w:val="a5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5E6713" w:rsidP="006E688F">
            <w:pPr>
              <w:pStyle w:val="a5"/>
            </w:pPr>
            <w:r>
              <w:t>До 01 10</w:t>
            </w:r>
            <w:r w:rsidR="00F44648">
              <w:t>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5E6713" w:rsidP="006E688F">
            <w:pPr>
              <w:pStyle w:val="a5"/>
            </w:pPr>
            <w:r>
              <w:t xml:space="preserve"> </w:t>
            </w:r>
            <w:r w:rsidR="009F7A19">
              <w:t>Гомзикова Г.А.- заместитель директора по учебно-воспитательной работе. Кунгурова Н.Н. – учитель начальных классов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F44648" w:rsidP="006E688F">
            <w:pPr>
              <w:pStyle w:val="a5"/>
            </w:pPr>
            <w:r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F44648" w:rsidP="006E688F">
            <w:pPr>
              <w:pStyle w:val="a5"/>
            </w:pPr>
            <w:r>
              <w:t>Сентябрь 2018г</w:t>
            </w:r>
          </w:p>
        </w:tc>
      </w:tr>
      <w:tr w:rsidR="00FA24F5" w:rsidRPr="00FA24F5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Default="00FA24F5" w:rsidP="006E688F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</w:t>
            </w:r>
            <w:r w:rsidRPr="005A69F8">
              <w:lastRenderedPageBreak/>
              <w:t xml:space="preserve">программ: </w:t>
            </w:r>
          </w:p>
          <w:p w:rsidR="00FA24F5" w:rsidRPr="005A69F8" w:rsidRDefault="009E3E40" w:rsidP="006E688F">
            <w:pPr>
              <w:pStyle w:val="Default"/>
            </w:pPr>
            <w:r w:rsidRPr="00A435E6">
              <w:t xml:space="preserve">- Взаимодействие с </w:t>
            </w:r>
            <w:r w:rsidR="009F7A19">
              <w:t>Мохиревским КДЦ</w:t>
            </w:r>
            <w:r w:rsidRPr="00A435E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688F">
            <w:pPr>
              <w:pStyle w:val="a5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>Классные руководители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688F">
            <w:pPr>
              <w:pStyle w:val="a5"/>
            </w:pPr>
            <w:r>
              <w:t>Налажено в</w:t>
            </w:r>
            <w:r w:rsidRPr="00A435E6">
              <w:t xml:space="preserve">заимодействие с </w:t>
            </w:r>
            <w:r w:rsidR="009F7A19">
              <w:lastRenderedPageBreak/>
              <w:t>Мохиревским</w:t>
            </w:r>
            <w:r w:rsidR="009F7A19" w:rsidRPr="00A435E6">
              <w:t xml:space="preserve"> КДЦ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F44648" w:rsidP="006E688F">
            <w:pPr>
              <w:pStyle w:val="a5"/>
            </w:pPr>
            <w:r>
              <w:lastRenderedPageBreak/>
              <w:t xml:space="preserve">Сентябрь </w:t>
            </w:r>
            <w:r>
              <w:lastRenderedPageBreak/>
              <w:t>2018г</w:t>
            </w:r>
          </w:p>
        </w:tc>
      </w:tr>
      <w:tr w:rsidR="00A435E6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</w:pPr>
            <w:r w:rsidRPr="005A69F8">
              <w:t xml:space="preserve">- Мероприятия, направленные на развитие творческих способностей и интересов обучающихся. </w:t>
            </w:r>
          </w:p>
          <w:p w:rsidR="00A435E6" w:rsidRPr="005A69F8" w:rsidRDefault="00A435E6" w:rsidP="006E688F">
            <w:pPr>
              <w:pStyle w:val="Default"/>
            </w:pPr>
            <w:r w:rsidRPr="005A69F8">
              <w:t xml:space="preserve">- Развитие личностного потенциала обучающихся. </w:t>
            </w:r>
          </w:p>
          <w:p w:rsidR="00A435E6" w:rsidRPr="005A69F8" w:rsidRDefault="00A435E6" w:rsidP="006E688F">
            <w:pPr>
              <w:pStyle w:val="Default"/>
            </w:pPr>
            <w:r w:rsidRPr="005A69F8">
              <w:t xml:space="preserve">- Своевременное обновление на сайте ОО закладки «Родителям» о  достижениях  обучающихся. </w:t>
            </w:r>
          </w:p>
          <w:p w:rsidR="00A435E6" w:rsidRPr="005A69F8" w:rsidRDefault="00A435E6" w:rsidP="006E688F">
            <w:pPr>
              <w:pStyle w:val="a5"/>
              <w:jc w:val="left"/>
            </w:pPr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9F7A19" w:rsidP="006E688F">
            <w:pPr>
              <w:pStyle w:val="a5"/>
            </w:pPr>
            <w:r>
              <w:t>Гомзикова Г.А.- заместитель директора по учебно-воспитательной работе.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688F">
            <w:pPr>
              <w:pStyle w:val="a5"/>
            </w:pPr>
            <w: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BB56ED" w:rsidP="006E688F">
            <w:pPr>
              <w:pStyle w:val="a5"/>
            </w:pPr>
            <w:r>
              <w:t>Сентябрь 2018г</w:t>
            </w:r>
          </w:p>
        </w:tc>
      </w:tr>
      <w:tr w:rsidR="00FA24F5" w:rsidRPr="007B194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оказания обучающимся психолого-педагогической, медицинской и социальной помощи </w:t>
            </w:r>
          </w:p>
          <w:p w:rsid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AE" w:rsidRPr="005A69F8" w:rsidRDefault="004665AE" w:rsidP="006E688F">
            <w:pPr>
              <w:pStyle w:val="Default"/>
            </w:pPr>
            <w:r>
              <w:t xml:space="preserve">-Активизация </w:t>
            </w:r>
            <w:r w:rsidR="009F7A19">
              <w:t xml:space="preserve">сотрудничества с реабилитационным центром г. Талица.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BB56ED" w:rsidP="006E688F">
            <w:pPr>
              <w:pStyle w:val="a5"/>
            </w:pPr>
            <w:r>
              <w:t>Октябрь-ноябрь</w:t>
            </w:r>
            <w:r w:rsidR="004C39FF"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>Неупокоев Д.А. – директор школы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>Заключен договор о сотрудничестве с реабилитационным центром г. Талица.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6426E0" w:rsidP="006E688F">
            <w:pPr>
              <w:pStyle w:val="a5"/>
            </w:pPr>
            <w:r>
              <w:t xml:space="preserve">Постоянно </w:t>
            </w:r>
          </w:p>
        </w:tc>
      </w:tr>
      <w:tr w:rsidR="00A435E6" w:rsidRPr="00A435E6" w:rsidTr="006E688F">
        <w:trPr>
          <w:trHeight w:val="699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FA24F5" w:rsidP="006E68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  <w:r w:rsidR="00A435E6"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 w:rsidR="0055269E"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 xml:space="preserve">и инвалидов </w:t>
            </w: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4A7E4A" w:rsidRDefault="00A435E6" w:rsidP="006E68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- Проведение семинара для педагогов по ознакомлению с нормативно- правовыми документами по защите прав детей с ОВЗ </w:t>
            </w:r>
          </w:p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A435E6" w:rsidRDefault="004665AE" w:rsidP="006E688F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6426E0" w:rsidP="006E688F">
            <w:pPr>
              <w:pStyle w:val="a5"/>
            </w:pPr>
            <w:r>
              <w:t>Постоянно</w:t>
            </w:r>
          </w:p>
          <w:p w:rsidR="006426E0" w:rsidRDefault="006426E0" w:rsidP="006E688F">
            <w:pPr>
              <w:rPr>
                <w:lang w:val="ru-RU" w:eastAsia="ru-RU"/>
              </w:rPr>
            </w:pPr>
          </w:p>
          <w:p w:rsidR="006426E0" w:rsidRPr="006426E0" w:rsidRDefault="006426E0" w:rsidP="006E688F">
            <w:pPr>
              <w:rPr>
                <w:lang w:val="ru-RU" w:eastAsia="ru-RU"/>
              </w:rPr>
            </w:pPr>
            <w:r>
              <w:t>Октябрь-ноябрь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Default="009F7A19" w:rsidP="006E688F">
            <w:pPr>
              <w:rPr>
                <w:lang w:val="ru-RU"/>
              </w:rPr>
            </w:pPr>
            <w:r w:rsidRPr="009F7A19">
              <w:rPr>
                <w:lang w:val="ru-RU"/>
              </w:rPr>
              <w:t>Гомзикова Г.А.- заместитель директора по учебно-воспитательной работе.</w:t>
            </w:r>
          </w:p>
          <w:p w:rsidR="009F7A19" w:rsidRPr="009F7A19" w:rsidRDefault="009F7A19" w:rsidP="006E688F">
            <w:pPr>
              <w:rPr>
                <w:lang w:val="ru-RU" w:eastAsia="ru-RU"/>
              </w:rPr>
            </w:pPr>
            <w:r w:rsidRPr="009F7A19">
              <w:rPr>
                <w:lang w:val="ru-RU"/>
              </w:rP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Pr="005A69F8" w:rsidRDefault="006426E0" w:rsidP="006E688F">
            <w:pPr>
              <w:pStyle w:val="Default"/>
              <w:jc w:val="both"/>
            </w:pPr>
            <w:r>
              <w:t xml:space="preserve">Организован ОП </w:t>
            </w:r>
            <w:r w:rsidR="00122494">
              <w:t xml:space="preserve">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122494" w:rsidP="006E688F">
            <w:pPr>
              <w:pStyle w:val="a5"/>
            </w:pPr>
            <w:r>
              <w:t>Сентябрь 2018г</w:t>
            </w:r>
          </w:p>
        </w:tc>
      </w:tr>
      <w:tr w:rsidR="00A435E6" w:rsidRPr="00C72D1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4" w:name="sub_2300"/>
            <w:r w:rsidRPr="005A69F8">
              <w:lastRenderedPageBreak/>
              <w:t>III. Доступность услуг для инвалидов</w:t>
            </w:r>
            <w:bookmarkEnd w:id="4"/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</w:t>
            </w:r>
            <w:r>
              <w:t xml:space="preserve"> для </w:t>
            </w:r>
            <w:r w:rsidRPr="005A69F8">
              <w:t>работ</w:t>
            </w:r>
            <w:r>
              <w:t>ы</w:t>
            </w:r>
            <w:r w:rsidRPr="005A69F8">
              <w:t xml:space="preserve"> с детьми-   инвалидами</w:t>
            </w:r>
            <w:r>
              <w:t>.</w:t>
            </w:r>
          </w:p>
          <w:p w:rsidR="006E688F" w:rsidRPr="005A69F8" w:rsidRDefault="006E688F" w:rsidP="006E688F">
            <w:pPr>
              <w:pStyle w:val="Default"/>
              <w:jc w:val="both"/>
            </w:pP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Постоянно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rPr>
                <w:lang w:val="ru-RU"/>
              </w:rPr>
            </w:pPr>
            <w:r w:rsidRPr="009F7A19">
              <w:rPr>
                <w:lang w:val="ru-RU"/>
              </w:rPr>
              <w:t>Гомзикова Г.А.- заместитель директора по учебно-воспитательной работе.</w:t>
            </w:r>
          </w:p>
          <w:p w:rsidR="006E688F" w:rsidRPr="009F7A19" w:rsidRDefault="006E688F" w:rsidP="006E688F">
            <w:pPr>
              <w:rPr>
                <w:lang w:val="ru-RU" w:eastAsia="ru-RU"/>
              </w:rPr>
            </w:pPr>
            <w:r w:rsidRPr="009F7A19">
              <w:rPr>
                <w:lang w:val="ru-RU"/>
              </w:rP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Разработка и реализация программы «Доступная среда»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C72D1E" w:rsidP="006E688F">
            <w:pPr>
              <w:pStyle w:val="a5"/>
            </w:pPr>
            <w:r>
              <w:t>Лето 2019</w:t>
            </w:r>
            <w:r w:rsidR="006E688F">
              <w:t>г</w:t>
            </w:r>
          </w:p>
        </w:tc>
      </w:tr>
      <w:tr w:rsidR="006E688F" w:rsidRPr="00C72D1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1"/>
            </w:pPr>
            <w:bookmarkStart w:id="5" w:name="sub_2400"/>
            <w:r w:rsidRPr="005A69F8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 Мероприятия, направленные на обеспечение и создание условий для психологической безопасности и комфортности в ОО, на установление доброжелательных взаимоотношений педагогических работников с обучающимися</w:t>
            </w:r>
          </w:p>
          <w:p w:rsidR="006E688F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Проведение консультаций по теме: «Правила этикета и психология общения»</w:t>
            </w:r>
          </w:p>
          <w:p w:rsidR="006E688F" w:rsidRPr="006A75DA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Соблюдение « Кодекса этики и служебного поведения работников»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Весь период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Гомзикова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  <w:r>
              <w:t>Неупокоев Д.А. – директор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 Разработан «Кодекс  этики и служебного поведения работников», работает Совет профилактики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Default="006E688F" w:rsidP="006E688F">
            <w:pPr>
              <w:pStyle w:val="a5"/>
            </w:pPr>
            <w:r>
              <w:t>2018 г</w:t>
            </w: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Pr="00616E19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постоянно</w:t>
            </w:r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-Организация семинара «Современные подходы к организации образовательной деятельности в ОО»</w:t>
            </w:r>
          </w:p>
          <w:p w:rsidR="006E688F" w:rsidRDefault="006E688F" w:rsidP="006E688F">
            <w:pPr>
              <w:pStyle w:val="a5"/>
            </w:pPr>
            <w:r>
              <w:t xml:space="preserve">-Семинары-практикумы, круглые столы, педагогические акции </w:t>
            </w:r>
          </w:p>
          <w:p w:rsidR="006E688F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  <w:p w:rsidR="006E688F" w:rsidRPr="0027234F" w:rsidRDefault="006E688F" w:rsidP="006E688F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В течение учебного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Гомзикова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C72D1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1"/>
            </w:pPr>
            <w:bookmarkStart w:id="6" w:name="sub_2500"/>
            <w:r w:rsidRPr="005A69F8">
              <w:lastRenderedPageBreak/>
              <w:t>V. Удовлетворенность условиями оказания услуг</w:t>
            </w:r>
            <w:bookmarkEnd w:id="6"/>
          </w:p>
        </w:tc>
      </w:tr>
      <w:tr w:rsidR="006E688F" w:rsidRPr="00AF4BBA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6E688F" w:rsidRPr="00BC470A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Мужева Н.С.- учитель иностранного языка, Гусельников А.М. – учитель математики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План перспективного развития ОО размещен на сайте в сети Интернет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--Реализация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6E688F" w:rsidRPr="00EC2277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Гомзикова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Проводится работа по развитию и мотивации родителей к участию в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13333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133334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6E688F" w:rsidRPr="006D6BB3" w:rsidRDefault="006E688F" w:rsidP="006E68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17241C" w:rsidRDefault="006E688F" w:rsidP="006E688F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персонал.</w:t>
            </w:r>
          </w:p>
          <w:p w:rsidR="006E688F" w:rsidRPr="006E688F" w:rsidRDefault="006E688F" w:rsidP="006E688F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8F">
              <w:rPr>
                <w:rFonts w:ascii="Times New Roman" w:hAnsi="Times New Roman" w:cs="Times New Roman"/>
                <w:lang w:eastAsia="ru-RU"/>
              </w:rPr>
              <w:t>Гусельников А.М. – учитель математики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82055D" w:rsidRDefault="006E688F" w:rsidP="006E688F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82055D" w:rsidRDefault="006E688F" w:rsidP="006E688F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sectPr w:rsidR="00A435E6" w:rsidRPr="005A69F8" w:rsidSect="00261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617D3"/>
    <w:rsid w:val="00122494"/>
    <w:rsid w:val="00133334"/>
    <w:rsid w:val="0017241C"/>
    <w:rsid w:val="00200E32"/>
    <w:rsid w:val="00234736"/>
    <w:rsid w:val="002617D3"/>
    <w:rsid w:val="0027234F"/>
    <w:rsid w:val="002B23FB"/>
    <w:rsid w:val="003E6944"/>
    <w:rsid w:val="004125D4"/>
    <w:rsid w:val="004442BD"/>
    <w:rsid w:val="004665AE"/>
    <w:rsid w:val="004A7E4A"/>
    <w:rsid w:val="004C39FF"/>
    <w:rsid w:val="0055269E"/>
    <w:rsid w:val="0055796D"/>
    <w:rsid w:val="005E6713"/>
    <w:rsid w:val="0060073A"/>
    <w:rsid w:val="006115EE"/>
    <w:rsid w:val="00616E19"/>
    <w:rsid w:val="006426E0"/>
    <w:rsid w:val="00681FBB"/>
    <w:rsid w:val="006A75DA"/>
    <w:rsid w:val="006B0D10"/>
    <w:rsid w:val="006D6BB3"/>
    <w:rsid w:val="006E688F"/>
    <w:rsid w:val="007A7C16"/>
    <w:rsid w:val="007B194E"/>
    <w:rsid w:val="007D75A5"/>
    <w:rsid w:val="008517C9"/>
    <w:rsid w:val="008A7A63"/>
    <w:rsid w:val="008B3E3C"/>
    <w:rsid w:val="00923500"/>
    <w:rsid w:val="00945790"/>
    <w:rsid w:val="009E3E40"/>
    <w:rsid w:val="009F7A19"/>
    <w:rsid w:val="00A434A1"/>
    <w:rsid w:val="00A435E6"/>
    <w:rsid w:val="00A61F14"/>
    <w:rsid w:val="00AD2A7D"/>
    <w:rsid w:val="00AF4BBA"/>
    <w:rsid w:val="00B75E06"/>
    <w:rsid w:val="00BB56ED"/>
    <w:rsid w:val="00BC470A"/>
    <w:rsid w:val="00BD46C4"/>
    <w:rsid w:val="00C72D1E"/>
    <w:rsid w:val="00CE61E4"/>
    <w:rsid w:val="00D11C9E"/>
    <w:rsid w:val="00D56079"/>
    <w:rsid w:val="00E00E8F"/>
    <w:rsid w:val="00E52825"/>
    <w:rsid w:val="00E764ED"/>
    <w:rsid w:val="00E8601E"/>
    <w:rsid w:val="00EB61FE"/>
    <w:rsid w:val="00EC2277"/>
    <w:rsid w:val="00F44648"/>
    <w:rsid w:val="00F9267C"/>
    <w:rsid w:val="00FA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2018-10-01T16:09:00Z</dcterms:created>
  <dcterms:modified xsi:type="dcterms:W3CDTF">2019-06-06T11:09:00Z</dcterms:modified>
</cp:coreProperties>
</file>