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EE" w:rsidRPr="00E30FEE" w:rsidRDefault="00AC3AE9" w:rsidP="00E30FE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5416327"/>
      <w:r>
        <w:rPr>
          <w:rFonts w:ascii="Times New Roman" w:hAnsi="Times New Roman" w:cs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-615315</wp:posOffset>
            </wp:positionV>
            <wp:extent cx="7153275" cy="9763125"/>
            <wp:effectExtent l="19050" t="0" r="9525" b="0"/>
            <wp:wrapNone/>
            <wp:docPr id="1" name="Рисунок 1" descr="C:\Users\Admin_121\Desktop\титульники\изо 5-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21\Desktop\титульники\изо 5-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FEE" w:rsidRPr="00E30FEE">
        <w:rPr>
          <w:rFonts w:ascii="Times New Roman" w:hAnsi="Times New Roman" w:cs="Times New Roman"/>
          <w:color w:val="000000"/>
          <w:sz w:val="28"/>
          <w:lang w:val="ru-RU"/>
        </w:rPr>
        <w:t>‌</w:t>
      </w:r>
      <w:r w:rsidR="00E30FEE"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0FEE" w:rsidRPr="00E30FEE" w:rsidRDefault="00E30FEE" w:rsidP="00E30FE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и молодёжной политики Свердловской области</w:t>
      </w:r>
      <w:bookmarkEnd w:id="1"/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E30FEE" w:rsidRPr="00E30FEE" w:rsidRDefault="00E30FEE" w:rsidP="00E30FE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Талицкого</w:t>
      </w:r>
      <w:proofErr w:type="spellEnd"/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городского округа</w:t>
      </w:r>
      <w:bookmarkEnd w:id="2"/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30FEE" w:rsidRPr="00E30FEE" w:rsidRDefault="00E30FEE" w:rsidP="00E30FE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Муниципальное казенное общеобразовательное учреждение "Мохиревская ООШ"</w:t>
      </w:r>
    </w:p>
    <w:p w:rsidR="00E30FEE" w:rsidRPr="00E30FEE" w:rsidRDefault="00E30FEE" w:rsidP="00E30FE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30FEE" w:rsidRPr="00E30FEE" w:rsidRDefault="00E30FEE" w:rsidP="00E30FE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30FEE" w:rsidRPr="00E30FEE" w:rsidRDefault="00E30FEE" w:rsidP="00E30FE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30FEE" w:rsidRPr="00E30FEE" w:rsidRDefault="00E30FEE" w:rsidP="00E30FEE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9632" w:type="dxa"/>
        <w:tblLook w:val="04A0"/>
      </w:tblPr>
      <w:tblGrid>
        <w:gridCol w:w="3402"/>
        <w:gridCol w:w="3115"/>
        <w:gridCol w:w="3115"/>
      </w:tblGrid>
      <w:tr w:rsidR="00E30FEE" w:rsidRPr="00AC3AE9" w:rsidTr="00E45BF9">
        <w:tc>
          <w:tcPr>
            <w:tcW w:w="3402" w:type="dxa"/>
          </w:tcPr>
          <w:p w:rsidR="00E30FEE" w:rsidRPr="00E30FEE" w:rsidRDefault="00E30FEE" w:rsidP="00E30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30FEE" w:rsidRPr="00E30FEE" w:rsidRDefault="00E30FEE" w:rsidP="00E30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30FEE" w:rsidRPr="00E30FEE" w:rsidRDefault="00E30FEE" w:rsidP="00E30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Заместителем директора по УР</w:t>
            </w:r>
          </w:p>
          <w:p w:rsidR="00E30FEE" w:rsidRPr="00E30FEE" w:rsidRDefault="00E30FEE" w:rsidP="00E30FEE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30FEE" w:rsidRPr="00E30FEE" w:rsidRDefault="00E30FEE" w:rsidP="00E30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r w:rsidRPr="00E3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Енидорцевой</w:t>
            </w:r>
            <w:proofErr w:type="spellEnd"/>
            <w:r w:rsidRPr="00E3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E30FEE" w:rsidRPr="00E30FEE" w:rsidRDefault="00E30FEE" w:rsidP="00E30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</w:p>
        </w:tc>
        <w:tc>
          <w:tcPr>
            <w:tcW w:w="3115" w:type="dxa"/>
          </w:tcPr>
          <w:p w:rsidR="00E30FEE" w:rsidRPr="00E30FEE" w:rsidRDefault="00E30FEE" w:rsidP="00E30F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0FEE" w:rsidRPr="00E30FEE" w:rsidRDefault="00E30FEE" w:rsidP="00E30F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E30FEE" w:rsidRPr="00E30FEE" w:rsidRDefault="00E30FEE" w:rsidP="00E30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«30» августа 2023 г.</w:t>
            </w:r>
          </w:p>
          <w:p w:rsidR="00E30FEE" w:rsidRPr="00E30FEE" w:rsidRDefault="00E30FEE" w:rsidP="00E30F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0FEE" w:rsidRPr="00E30FEE" w:rsidRDefault="00E30FEE" w:rsidP="00E30F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0FEE" w:rsidRPr="00E30FEE" w:rsidRDefault="00E30FEE" w:rsidP="00E30F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приказом ИО директора</w:t>
            </w:r>
          </w:p>
          <w:p w:rsidR="00E30FEE" w:rsidRPr="00E30FEE" w:rsidRDefault="00E30FEE" w:rsidP="00E30F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0FEE" w:rsidRPr="00E30FEE" w:rsidRDefault="00E30FEE" w:rsidP="00E30F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Кирсанова К.А.</w:t>
            </w:r>
          </w:p>
          <w:p w:rsidR="00E30FEE" w:rsidRPr="00E30FEE" w:rsidRDefault="00E30FEE" w:rsidP="00E30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№45-В </w:t>
            </w:r>
          </w:p>
          <w:p w:rsidR="00E30FEE" w:rsidRPr="00E30FEE" w:rsidRDefault="00E30FEE" w:rsidP="00E30F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0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E30FEE" w:rsidRPr="00E30FEE" w:rsidRDefault="00E30FEE" w:rsidP="00E30F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317441" w:rsidRPr="00E30FEE" w:rsidRDefault="0085674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E30FEE">
        <w:rPr>
          <w:rFonts w:ascii="Times New Roman" w:hAnsi="Times New Roman" w:cs="Times New Roman"/>
          <w:color w:val="000000"/>
          <w:sz w:val="28"/>
        </w:rPr>
        <w:t>ID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2084575)</w:t>
      </w:r>
    </w:p>
    <w:p w:rsidR="00317441" w:rsidRPr="00E30FEE" w:rsidRDefault="00317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17441" w:rsidRPr="00E30FEE" w:rsidRDefault="0085674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5-7 классов </w:t>
      </w:r>
    </w:p>
    <w:p w:rsidR="00317441" w:rsidRPr="00E30FEE" w:rsidRDefault="00317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17441" w:rsidRPr="00E30FEE" w:rsidRDefault="00317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17441" w:rsidRPr="00E30FEE" w:rsidRDefault="00317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17441" w:rsidRPr="00E30FEE" w:rsidRDefault="00317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17441" w:rsidRPr="00E30FEE" w:rsidRDefault="00317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17441" w:rsidRPr="00E30FEE" w:rsidRDefault="00317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17441" w:rsidRPr="00E30FEE" w:rsidRDefault="0031744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317441">
      <w:pPr>
        <w:rPr>
          <w:rFonts w:ascii="Times New Roman" w:hAnsi="Times New Roman" w:cs="Times New Roman"/>
          <w:lang w:val="ru-RU"/>
        </w:rPr>
        <w:sectPr w:rsidR="00317441" w:rsidRPr="00E30FEE">
          <w:pgSz w:w="11906" w:h="16383"/>
          <w:pgMar w:top="1134" w:right="850" w:bottom="1134" w:left="1701" w:header="720" w:footer="720" w:gutter="0"/>
          <w:cols w:space="720"/>
        </w:sect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5416328"/>
      <w:bookmarkEnd w:id="0"/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психовозрастные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4" w:name="037c86a0-0100-46f4-8a06-fc1394a836a9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E30FEE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к</w:t>
      </w:r>
      <w:proofErr w:type="gram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Модуль №3 «Архитектура и дизайн» (7 класс)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317441" w:rsidRPr="00E30FEE" w:rsidRDefault="00317441">
      <w:pPr>
        <w:rPr>
          <w:rFonts w:ascii="Times New Roman" w:hAnsi="Times New Roman" w:cs="Times New Roman"/>
          <w:lang w:val="ru-RU"/>
        </w:rPr>
        <w:sectPr w:rsidR="00317441" w:rsidRPr="00E30FEE">
          <w:pgSz w:w="11906" w:h="16383"/>
          <w:pgMar w:top="1134" w:right="850" w:bottom="1134" w:left="1701" w:header="720" w:footer="720" w:gutter="0"/>
          <w:cols w:space="720"/>
        </w:sectPr>
      </w:pP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15416330"/>
      <w:bookmarkEnd w:id="3"/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Древние корни народного искусства.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Убранство русской избы.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Декоративные элементы жилой среды.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Народный праздничный костюм.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промыслы.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филимоновской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каргопольской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Жостово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самопонимания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, установок и намерений.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Общие сведения о видах 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Основы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цветоведения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Натюрморт.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Изображение окружности в перспективе.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Портрет.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Парадный и камерный портрет в живописи.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Свет и тень в изображении головы человека.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Портрет в скульптуре.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Пейзаж.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E30FEE">
        <w:rPr>
          <w:rFonts w:ascii="Times New Roman" w:hAnsi="Times New Roman" w:cs="Times New Roman"/>
          <w:color w:val="000000"/>
          <w:sz w:val="28"/>
        </w:rPr>
        <w:t>XIX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в.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А.Саврасова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Графические зарисовки и графическая композиция на темы окружающей природы.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Бытовой жанр в изобразительном искусстве.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Историческая картина в русском искусстве </w:t>
      </w:r>
      <w:r w:rsidRPr="00E30FEE">
        <w:rPr>
          <w:rFonts w:ascii="Times New Roman" w:hAnsi="Times New Roman" w:cs="Times New Roman"/>
          <w:color w:val="000000"/>
          <w:sz w:val="28"/>
        </w:rPr>
        <w:t>XIX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Пьета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 w:rsidRPr="00E30FEE">
        <w:rPr>
          <w:rFonts w:ascii="Times New Roman" w:hAnsi="Times New Roman" w:cs="Times New Roman"/>
          <w:color w:val="000000"/>
          <w:sz w:val="28"/>
        </w:rPr>
        <w:t>XIX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Работа над эскизом сюжетной композиции.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6" w:name="_Toc137210403"/>
      <w:bookmarkEnd w:id="6"/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Основные свойства композиции: целостность и соподчинённость элементов.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колористики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Типографика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 w:rsidRPr="00E30FEE">
        <w:rPr>
          <w:rFonts w:ascii="Times New Roman" w:hAnsi="Times New Roman" w:cs="Times New Roman"/>
          <w:color w:val="000000"/>
          <w:sz w:val="28"/>
        </w:rPr>
        <w:t>XX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коллажнографической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дизайн-проекта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оформления витрины магазина.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_Toc139632456"/>
      <w:bookmarkEnd w:id="7"/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Художник и искусство театра.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Билибин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дагеротипа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до компьютерных технологий.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Картина мира и «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Родиноведение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Фотопейзаж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фотообраза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на жизнь людей.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 кино.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раскадровка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Использование электронно-цифровых технологий в современном игровом кинематографе.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317441" w:rsidRPr="00E30FEE" w:rsidRDefault="00317441">
      <w:pPr>
        <w:rPr>
          <w:rFonts w:ascii="Times New Roman" w:hAnsi="Times New Roman" w:cs="Times New Roman"/>
          <w:lang w:val="ru-RU"/>
        </w:rPr>
        <w:sectPr w:rsidR="00317441" w:rsidRPr="00E30FEE">
          <w:pgSz w:w="11906" w:h="16383"/>
          <w:pgMar w:top="1134" w:right="850" w:bottom="1134" w:left="1701" w:header="720" w:footer="720" w:gutter="0"/>
          <w:cols w:space="720"/>
        </w:sect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5416331"/>
      <w:bookmarkEnd w:id="5"/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17441" w:rsidRPr="00E30FEE" w:rsidRDefault="0031744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24264881"/>
      <w:bookmarkEnd w:id="9"/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1)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Патриотическое воспитание.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Гражданское воспитание.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4)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Эстетическое воспитание.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aisthetikos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самореализующейся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5)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Экологическое воспитание.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Трудовое воспитание.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8)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17441" w:rsidRPr="00E30FEE" w:rsidRDefault="008567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17441" w:rsidRPr="00E30FEE" w:rsidRDefault="008567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характеризовать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предмета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>;</w:t>
      </w:r>
    </w:p>
    <w:p w:rsidR="00317441" w:rsidRPr="00E30FEE" w:rsidRDefault="008567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17441" w:rsidRPr="00E30FEE" w:rsidRDefault="008567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обобщать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составной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>;</w:t>
      </w:r>
    </w:p>
    <w:p w:rsidR="00317441" w:rsidRPr="00E30FEE" w:rsidRDefault="008567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17441" w:rsidRPr="00E30FEE" w:rsidRDefault="008567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структурировать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предметно-пространственные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явления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>;</w:t>
      </w:r>
    </w:p>
    <w:p w:rsidR="00317441" w:rsidRPr="00E30FEE" w:rsidRDefault="008567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17441" w:rsidRPr="00E30FEE" w:rsidRDefault="0085674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17441" w:rsidRPr="00E30FEE" w:rsidRDefault="008567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17441" w:rsidRPr="00E30FEE" w:rsidRDefault="008567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17441" w:rsidRPr="00E30FEE" w:rsidRDefault="008567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17441" w:rsidRPr="00E30FEE" w:rsidRDefault="008567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17441" w:rsidRPr="00E30FEE" w:rsidRDefault="008567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17441" w:rsidRPr="00E30FEE" w:rsidRDefault="0085674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17441" w:rsidRPr="00E30FEE" w:rsidRDefault="008567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17441" w:rsidRPr="00E30FEE" w:rsidRDefault="008567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использовать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электронные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образовательные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</w:rPr>
        <w:t>ресурсы</w:t>
      </w:r>
      <w:proofErr w:type="spellEnd"/>
      <w:r w:rsidRPr="00E30FEE">
        <w:rPr>
          <w:rFonts w:ascii="Times New Roman" w:hAnsi="Times New Roman" w:cs="Times New Roman"/>
          <w:color w:val="000000"/>
          <w:sz w:val="28"/>
        </w:rPr>
        <w:t>;</w:t>
      </w:r>
    </w:p>
    <w:p w:rsidR="00317441" w:rsidRPr="00E30FEE" w:rsidRDefault="008567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17441" w:rsidRPr="00E30FEE" w:rsidRDefault="008567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17441" w:rsidRPr="00E30FEE" w:rsidRDefault="0085674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17441" w:rsidRPr="00E30FEE" w:rsidRDefault="008567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эмпатии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17441" w:rsidRPr="00E30FEE" w:rsidRDefault="008567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17441" w:rsidRPr="00E30FEE" w:rsidRDefault="008567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17441" w:rsidRPr="00E30FEE" w:rsidRDefault="0085674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17441" w:rsidRPr="00E30FEE" w:rsidRDefault="0085674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17441" w:rsidRPr="00E30FEE" w:rsidRDefault="0085674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17441" w:rsidRPr="00E30FEE" w:rsidRDefault="0085674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17441" w:rsidRPr="00E30FEE" w:rsidRDefault="0085674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17441" w:rsidRPr="00E30FEE" w:rsidRDefault="0085674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17441" w:rsidRPr="00E30FEE" w:rsidRDefault="0085674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17441" w:rsidRPr="00E30FEE" w:rsidRDefault="0085674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17441" w:rsidRPr="00E30FEE" w:rsidRDefault="0085674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17441" w:rsidRPr="00E30FEE" w:rsidRDefault="0085674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:rsidR="00317441" w:rsidRPr="00E30FEE" w:rsidRDefault="0085674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межвозрастном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взаимодействии.</w:t>
      </w: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_Toc124264882"/>
      <w:bookmarkEnd w:id="10"/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в 5 классе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6 классе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цветоведения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Натюрморт: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Портрет: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Боровиковский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Пейзаж: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Саврасова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Бытовой жанр: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Исторический жанр: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Пьета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» Микеланджело и других скульптурах;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7 классе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выражение «цветовой образ»;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17441" w:rsidRPr="00E30FEE" w:rsidRDefault="0031744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По результатам реализации </w:t>
      </w: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вариативного модуля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Билибина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, А. Головина и других художников);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Художественная фотография: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Родиноведения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фототворчестве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proofErr w:type="gram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,к</w:t>
      </w:r>
      <w:proofErr w:type="gram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ак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Изображение и искусство кино: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17441" w:rsidRPr="00E30FEE" w:rsidRDefault="0085674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17441" w:rsidRPr="00E30FEE" w:rsidRDefault="0085674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:rsidR="00317441" w:rsidRPr="00E30FEE" w:rsidRDefault="00317441">
      <w:pPr>
        <w:rPr>
          <w:rFonts w:ascii="Times New Roman" w:hAnsi="Times New Roman" w:cs="Times New Roman"/>
          <w:lang w:val="ru-RU"/>
        </w:rPr>
        <w:sectPr w:rsidR="00317441" w:rsidRPr="00E30FEE">
          <w:pgSz w:w="11906" w:h="16383"/>
          <w:pgMar w:top="1134" w:right="850" w:bottom="1134" w:left="1701" w:header="720" w:footer="720" w:gutter="0"/>
          <w:cols w:space="720"/>
        </w:sectPr>
      </w:pP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1" w:name="block-15416325"/>
      <w:bookmarkEnd w:id="8"/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317441" w:rsidRPr="00E30FEE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Древние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корни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народного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Декор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человек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общество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https://resh.edu.ru/subject/7/5/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</w:tr>
    </w:tbl>
    <w:p w:rsidR="00317441" w:rsidRPr="00E30FEE" w:rsidRDefault="00317441">
      <w:pPr>
        <w:rPr>
          <w:rFonts w:ascii="Times New Roman" w:hAnsi="Times New Roman" w:cs="Times New Roman"/>
        </w:rPr>
        <w:sectPr w:rsidR="00317441" w:rsidRPr="00E3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317441" w:rsidRPr="00E30FE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наших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вещей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Вглядываясь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Пейзаж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тематическая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</w:tr>
    </w:tbl>
    <w:p w:rsidR="00317441" w:rsidRPr="00E30FEE" w:rsidRDefault="00317441">
      <w:pPr>
        <w:rPr>
          <w:rFonts w:ascii="Times New Roman" w:hAnsi="Times New Roman" w:cs="Times New Roman"/>
        </w:rPr>
        <w:sectPr w:rsidR="00317441" w:rsidRPr="00E3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317441" w:rsidRPr="00E30FE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Макетирование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объемно-пространственных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6A734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">
              <w:r w:rsidR="00856747" w:rsidRPr="00E30FEE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</w:tr>
    </w:tbl>
    <w:p w:rsidR="00317441" w:rsidRPr="00E30FEE" w:rsidRDefault="00317441">
      <w:pPr>
        <w:rPr>
          <w:rFonts w:ascii="Times New Roman" w:hAnsi="Times New Roman" w:cs="Times New Roman"/>
        </w:rPr>
        <w:sectPr w:rsidR="00317441" w:rsidRPr="00E3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441" w:rsidRPr="00E30FEE" w:rsidRDefault="00317441">
      <w:pPr>
        <w:rPr>
          <w:rFonts w:ascii="Times New Roman" w:hAnsi="Times New Roman" w:cs="Times New Roman"/>
        </w:rPr>
        <w:sectPr w:rsidR="00317441" w:rsidRPr="00E3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</w:rPr>
      </w:pPr>
      <w:bookmarkStart w:id="12" w:name="block-15416326"/>
      <w:bookmarkEnd w:id="11"/>
      <w:r w:rsidRPr="00E30FE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</w:rPr>
      </w:pPr>
      <w:r w:rsidRPr="00E30FEE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317441" w:rsidRPr="00E30FE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441" w:rsidRPr="00E30FEE" w:rsidRDefault="00317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317441" w:rsidRPr="00E30FEE" w:rsidRDefault="0031744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Золотая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Хохлома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выполняем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317441" w:rsidRPr="00E30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17441" w:rsidRPr="00E30FEE" w:rsidRDefault="0085674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</w:tr>
    </w:tbl>
    <w:p w:rsidR="00317441" w:rsidRPr="00E30FEE" w:rsidRDefault="00317441">
      <w:pPr>
        <w:rPr>
          <w:rFonts w:ascii="Times New Roman" w:hAnsi="Times New Roman" w:cs="Times New Roman"/>
        </w:rPr>
        <w:sectPr w:rsidR="00317441" w:rsidRPr="00E3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</w:rPr>
      </w:pPr>
      <w:r w:rsidRPr="00E30FE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9368"/>
        <w:gridCol w:w="3212"/>
      </w:tblGrid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88E" w:rsidRPr="00E30FEE" w:rsidRDefault="009F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88E" w:rsidRPr="00E30FEE" w:rsidRDefault="009F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портрете в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русском искусстве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</w:t>
            </w:r>
            <w:bookmarkStart w:id="13" w:name="_GoBack"/>
            <w:bookmarkEnd w:id="13"/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иям русских поэтов о красоте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дорисовками «Наш город»,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«Улица моего детства»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</w:tr>
    </w:tbl>
    <w:p w:rsidR="00317441" w:rsidRPr="00E30FEE" w:rsidRDefault="00317441">
      <w:pPr>
        <w:rPr>
          <w:rFonts w:ascii="Times New Roman" w:hAnsi="Times New Roman" w:cs="Times New Roman"/>
        </w:rPr>
        <w:sectPr w:rsidR="00317441" w:rsidRPr="00E3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</w:rPr>
      </w:pPr>
      <w:r w:rsidRPr="00E30FEE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48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0"/>
        <w:gridCol w:w="10222"/>
        <w:gridCol w:w="2904"/>
      </w:tblGrid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88E" w:rsidRPr="00E30FEE" w:rsidRDefault="009F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88E" w:rsidRPr="00E30FEE" w:rsidRDefault="009F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E30FE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построения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Цвет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элемент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композиционного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Буква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—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изобразительный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элемент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Логотип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как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Важнейшие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архитектурные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Роль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цвета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материальной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культуры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Организация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архитектурно-ландшафтного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Дизайн-проект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территории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Дизайн-проект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территории</w:t>
            </w:r>
            <w:proofErr w:type="spellEnd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0222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</w:tr>
      <w:tr w:rsidR="009F488E" w:rsidRPr="00E30FEE" w:rsidTr="00E30FEE">
        <w:trPr>
          <w:trHeight w:val="144"/>
          <w:tblCellSpacing w:w="20" w:type="nil"/>
        </w:trPr>
        <w:tc>
          <w:tcPr>
            <w:tcW w:w="11582" w:type="dxa"/>
            <w:gridSpan w:val="2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88E" w:rsidRPr="00E30FEE" w:rsidRDefault="009F488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0F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30FEE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</w:tr>
    </w:tbl>
    <w:p w:rsidR="00317441" w:rsidRPr="00E30FEE" w:rsidRDefault="00317441">
      <w:pPr>
        <w:rPr>
          <w:rFonts w:ascii="Times New Roman" w:hAnsi="Times New Roman" w:cs="Times New Roman"/>
        </w:rPr>
        <w:sectPr w:rsidR="00317441" w:rsidRPr="00E3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441" w:rsidRPr="00E30FEE" w:rsidRDefault="00317441">
      <w:pPr>
        <w:rPr>
          <w:rFonts w:ascii="Times New Roman" w:hAnsi="Times New Roman" w:cs="Times New Roman"/>
        </w:rPr>
        <w:sectPr w:rsidR="00317441" w:rsidRPr="00E30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</w:rPr>
      </w:pPr>
      <w:bookmarkStart w:id="14" w:name="block-15416329"/>
      <w:bookmarkEnd w:id="12"/>
      <w:r w:rsidRPr="00E30FEE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7441" w:rsidRPr="00E30FEE" w:rsidRDefault="0085674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E30FEE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317441" w:rsidRPr="00E30FEE" w:rsidRDefault="008567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Неменская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E30FEE">
        <w:rPr>
          <w:rFonts w:ascii="Times New Roman" w:hAnsi="Times New Roman" w:cs="Times New Roman"/>
          <w:sz w:val="28"/>
          <w:lang w:val="ru-RU"/>
        </w:rPr>
        <w:br/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E30FEE">
        <w:rPr>
          <w:rFonts w:ascii="Times New Roman" w:hAnsi="Times New Roman" w:cs="Times New Roman"/>
          <w:sz w:val="28"/>
          <w:lang w:val="ru-RU"/>
        </w:rPr>
        <w:br/>
      </w:r>
      <w:bookmarkStart w:id="15" w:name="db50a40d-f8ae-4e5d-8e70-919f427dc0ce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E30FEE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317441" w:rsidRPr="00E30FEE" w:rsidRDefault="008567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317441" w:rsidRPr="00E30FEE" w:rsidRDefault="00856747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317441" w:rsidRPr="00E30FEE" w:rsidRDefault="008567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7441" w:rsidRPr="00E30FEE" w:rsidRDefault="008567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color w:val="000000"/>
          <w:sz w:val="28"/>
          <w:lang w:val="ru-RU"/>
        </w:rPr>
        <w:t>​‌Гуров Г. Е.</w:t>
      </w:r>
      <w:r w:rsidRPr="00E30FEE">
        <w:rPr>
          <w:rFonts w:ascii="Times New Roman" w:hAnsi="Times New Roman" w:cs="Times New Roman"/>
          <w:sz w:val="28"/>
          <w:lang w:val="ru-RU"/>
        </w:rPr>
        <w:br/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Уроки изобразит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ельного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искусства. Дизайн и архитектура в жизни человека. Поурочные разработки. 7 класс /</w:t>
      </w:r>
      <w:r w:rsidRPr="00E30FEE">
        <w:rPr>
          <w:rFonts w:ascii="Times New Roman" w:hAnsi="Times New Roman" w:cs="Times New Roman"/>
          <w:sz w:val="28"/>
          <w:lang w:val="ru-RU"/>
        </w:rPr>
        <w:br/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Г. Е. Гуров, А. С. Питерских ; под ред. Б. М.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. —</w:t>
      </w:r>
      <w:r w:rsidRPr="00E30FEE">
        <w:rPr>
          <w:rFonts w:ascii="Times New Roman" w:hAnsi="Times New Roman" w:cs="Times New Roman"/>
          <w:sz w:val="28"/>
          <w:lang w:val="ru-RU"/>
        </w:rPr>
        <w:br/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М. : Просвещение, 2019. </w:t>
      </w:r>
      <w:r w:rsidRPr="00E30FEE">
        <w:rPr>
          <w:rFonts w:ascii="Times New Roman" w:hAnsi="Times New Roman" w:cs="Times New Roman"/>
          <w:sz w:val="28"/>
          <w:lang w:val="ru-RU"/>
        </w:rPr>
        <w:br/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Горяева Н. А.</w:t>
      </w:r>
      <w:r w:rsidRPr="00E30FEE">
        <w:rPr>
          <w:rFonts w:ascii="Times New Roman" w:hAnsi="Times New Roman" w:cs="Times New Roman"/>
          <w:sz w:val="28"/>
          <w:lang w:val="ru-RU"/>
        </w:rPr>
        <w:br/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Г 71 Уроки изобразительного искусства.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Декоративноприкладное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искусство в жизни человека. Поурочные</w:t>
      </w:r>
      <w:r w:rsidRPr="00E30FEE">
        <w:rPr>
          <w:rFonts w:ascii="Times New Roman" w:hAnsi="Times New Roman" w:cs="Times New Roman"/>
          <w:sz w:val="28"/>
          <w:lang w:val="ru-RU"/>
        </w:rPr>
        <w:br/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разработки. 5 класс / Н. А. Горяева; под ред. Б. М.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. — 2-е изд., доп. — </w:t>
      </w:r>
      <w:r w:rsidRPr="00E30FEE">
        <w:rPr>
          <w:rFonts w:ascii="Times New Roman" w:hAnsi="Times New Roman" w:cs="Times New Roman"/>
          <w:color w:val="000000"/>
          <w:sz w:val="28"/>
        </w:rPr>
        <w:t>M</w:t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t>. : Просвещение, 2023г.</w:t>
      </w:r>
      <w:r w:rsidRPr="00E30FEE">
        <w:rPr>
          <w:rFonts w:ascii="Times New Roman" w:hAnsi="Times New Roman" w:cs="Times New Roman"/>
          <w:sz w:val="28"/>
          <w:lang w:val="ru-RU"/>
        </w:rPr>
        <w:br/>
      </w:r>
      <w:r w:rsidRPr="00E30FE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 Уроки изобразительного искусства. Искусство в жизни человека. Поурочные разработки. 6 класс / [Л. А.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Неменская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, И. Б. Полякова, Т. А. Мухина, Т. С. Горбачевская]; под ред. Б. М. </w:t>
      </w:r>
      <w:proofErr w:type="spellStart"/>
      <w:r w:rsidRPr="00E30FEE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E30FEE">
        <w:rPr>
          <w:rFonts w:ascii="Times New Roman" w:hAnsi="Times New Roman" w:cs="Times New Roman"/>
          <w:color w:val="000000"/>
          <w:sz w:val="28"/>
          <w:lang w:val="ru-RU"/>
        </w:rPr>
        <w:t>. — М. : Просвещение,</w:t>
      </w:r>
      <w:r w:rsidRPr="00E30FEE">
        <w:rPr>
          <w:rFonts w:ascii="Times New Roman" w:hAnsi="Times New Roman" w:cs="Times New Roman"/>
          <w:sz w:val="28"/>
          <w:lang w:val="ru-RU"/>
        </w:rPr>
        <w:br/>
      </w:r>
      <w:bookmarkStart w:id="16" w:name="27f88a84-cde6-45cc-9a12-309dd9b67dab"/>
      <w:r w:rsidRPr="00E30FEE">
        <w:rPr>
          <w:rFonts w:ascii="Times New Roman" w:hAnsi="Times New Roman" w:cs="Times New Roman"/>
          <w:color w:val="000000"/>
          <w:sz w:val="28"/>
          <w:lang w:val="ru-RU"/>
        </w:rPr>
        <w:t xml:space="preserve"> 2019г.</w:t>
      </w:r>
      <w:bookmarkEnd w:id="16"/>
      <w:r w:rsidRPr="00E30FEE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317441" w:rsidRPr="00E30FEE" w:rsidRDefault="0031744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17441" w:rsidRPr="00E30FEE" w:rsidRDefault="008567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30FEE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7441" w:rsidRPr="00E30FEE" w:rsidRDefault="00856747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E30FEE">
        <w:rPr>
          <w:rFonts w:ascii="Times New Roman" w:hAnsi="Times New Roman" w:cs="Times New Roman"/>
          <w:color w:val="000000"/>
          <w:sz w:val="28"/>
        </w:rPr>
        <w:t>​</w:t>
      </w:r>
      <w:r w:rsidRPr="00E30FEE">
        <w:rPr>
          <w:rFonts w:ascii="Times New Roman" w:hAnsi="Times New Roman" w:cs="Times New Roman"/>
          <w:color w:val="333333"/>
          <w:sz w:val="28"/>
        </w:rPr>
        <w:t>​‌‌</w:t>
      </w:r>
      <w:r w:rsidRPr="00E30FEE">
        <w:rPr>
          <w:rFonts w:ascii="Times New Roman" w:hAnsi="Times New Roman" w:cs="Times New Roman"/>
          <w:color w:val="000000"/>
          <w:sz w:val="28"/>
        </w:rPr>
        <w:t>​</w:t>
      </w:r>
    </w:p>
    <w:p w:rsidR="00317441" w:rsidRPr="00E30FEE" w:rsidRDefault="00317441">
      <w:pPr>
        <w:rPr>
          <w:rFonts w:ascii="Times New Roman" w:hAnsi="Times New Roman" w:cs="Times New Roman"/>
        </w:rPr>
        <w:sectPr w:rsidR="00317441" w:rsidRPr="00E30FE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56747" w:rsidRPr="00E30FEE" w:rsidRDefault="00856747">
      <w:pPr>
        <w:rPr>
          <w:rFonts w:ascii="Times New Roman" w:hAnsi="Times New Roman" w:cs="Times New Roman"/>
        </w:rPr>
      </w:pPr>
    </w:p>
    <w:sectPr w:rsidR="00856747" w:rsidRPr="00E30FEE" w:rsidSect="003174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19B"/>
    <w:multiLevelType w:val="multilevel"/>
    <w:tmpl w:val="DF28B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40D72"/>
    <w:multiLevelType w:val="multilevel"/>
    <w:tmpl w:val="FF54D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077987"/>
    <w:multiLevelType w:val="multilevel"/>
    <w:tmpl w:val="EDEAC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C07FA2"/>
    <w:multiLevelType w:val="multilevel"/>
    <w:tmpl w:val="8E3AD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E503E5"/>
    <w:multiLevelType w:val="multilevel"/>
    <w:tmpl w:val="2632B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2E456F"/>
    <w:multiLevelType w:val="multilevel"/>
    <w:tmpl w:val="0BB6B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CE1217"/>
    <w:multiLevelType w:val="multilevel"/>
    <w:tmpl w:val="F5BA9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441"/>
    <w:rsid w:val="00317441"/>
    <w:rsid w:val="006A7340"/>
    <w:rsid w:val="00856747"/>
    <w:rsid w:val="009F488E"/>
    <w:rsid w:val="00AC3AE9"/>
    <w:rsid w:val="00E3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74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7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3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5/" TargetMode="External"/><Relationship Id="rId13" Type="http://schemas.openxmlformats.org/officeDocument/2006/relationships/hyperlink" Target="https://resh.edu.ru/subject/7/6/" TargetMode="External"/><Relationship Id="rId18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resh.edu.ru/subject/7/5/" TargetMode="External"/><Relationship Id="rId12" Type="http://schemas.openxmlformats.org/officeDocument/2006/relationships/hyperlink" Target="https://resh.edu.ru/subject/7/5/" TargetMode="External"/><Relationship Id="rId17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5/" TargetMode="External"/><Relationship Id="rId11" Type="http://schemas.openxmlformats.org/officeDocument/2006/relationships/hyperlink" Target="https://resh.edu.ru/subject/7/5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7/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7/5/" TargetMode="External"/><Relationship Id="rId19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5/" TargetMode="External"/><Relationship Id="rId14" Type="http://schemas.openxmlformats.org/officeDocument/2006/relationships/hyperlink" Target="https://resh.edu.ru/subject/7/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56</Pages>
  <Words>13192</Words>
  <Characters>75195</Characters>
  <Application>Microsoft Office Word</Application>
  <DocSecurity>0</DocSecurity>
  <Lines>626</Lines>
  <Paragraphs>176</Paragraphs>
  <ScaleCrop>false</ScaleCrop>
  <Company/>
  <LinksUpToDate>false</LinksUpToDate>
  <CharactersWithSpaces>88211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Admin_121</cp:lastModifiedBy>
  <cp:revision>4</cp:revision>
  <dcterms:created xsi:type="dcterms:W3CDTF">2023-10-02T04:38:00Z</dcterms:created>
  <dcterms:modified xsi:type="dcterms:W3CDTF">2023-10-23T09:03:00Z</dcterms:modified>
</cp:coreProperties>
</file>