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C" w:rsidRDefault="006934BC" w:rsidP="006934BC">
      <w:pPr>
        <w:jc w:val="center"/>
      </w:pPr>
      <w:r>
        <w:t xml:space="preserve">Муниципальное казенное общеобразовательное учреждение </w:t>
      </w:r>
    </w:p>
    <w:p w:rsidR="006934BC" w:rsidRDefault="006934BC" w:rsidP="006934BC">
      <w:pPr>
        <w:jc w:val="center"/>
      </w:pPr>
      <w: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6934BC" w:rsidTr="006934BC">
        <w:trPr>
          <w:trHeight w:val="193"/>
        </w:trPr>
        <w:tc>
          <w:tcPr>
            <w:tcW w:w="5609" w:type="dxa"/>
          </w:tcPr>
          <w:p w:rsidR="006934BC" w:rsidRDefault="006934BC">
            <w:pPr>
              <w:rPr>
                <w:sz w:val="24"/>
                <w:szCs w:val="24"/>
              </w:rPr>
            </w:pPr>
          </w:p>
          <w:p w:rsidR="006934BC" w:rsidRDefault="006934BC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6934BC" w:rsidRDefault="006934BC">
            <w:pPr>
              <w:rPr>
                <w:sz w:val="24"/>
                <w:szCs w:val="24"/>
              </w:rPr>
            </w:pPr>
          </w:p>
          <w:p w:rsidR="006934BC" w:rsidRDefault="006934BC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6934BC" w:rsidTr="006934BC">
        <w:trPr>
          <w:trHeight w:val="193"/>
        </w:trPr>
        <w:tc>
          <w:tcPr>
            <w:tcW w:w="5609" w:type="dxa"/>
            <w:hideMark/>
          </w:tcPr>
          <w:p w:rsidR="006934BC" w:rsidRDefault="006934BC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6934BC" w:rsidRDefault="006934BC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6934BC" w:rsidTr="006934BC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6934BC" w:rsidRDefault="006934BC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6934BC" w:rsidRDefault="006934BC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4420D5" w:rsidRDefault="004420D5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2" w:lineRule="exact"/>
        <w:rPr>
          <w:sz w:val="24"/>
          <w:szCs w:val="24"/>
        </w:rPr>
      </w:pPr>
    </w:p>
    <w:p w:rsidR="004420D5" w:rsidRDefault="000D37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4420D5" w:rsidRDefault="000D37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школьной предметной неделе</w:t>
      </w: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00" w:lineRule="exact"/>
        <w:rPr>
          <w:sz w:val="24"/>
          <w:szCs w:val="24"/>
        </w:rPr>
      </w:pPr>
    </w:p>
    <w:p w:rsidR="004420D5" w:rsidRDefault="004420D5">
      <w:pPr>
        <w:spacing w:line="243" w:lineRule="exact"/>
        <w:rPr>
          <w:sz w:val="24"/>
          <w:szCs w:val="24"/>
        </w:rPr>
      </w:pPr>
    </w:p>
    <w:p w:rsidR="004420D5" w:rsidRDefault="000D3785">
      <w:pPr>
        <w:numPr>
          <w:ilvl w:val="0"/>
          <w:numId w:val="1"/>
        </w:numPr>
        <w:tabs>
          <w:tab w:val="left" w:pos="4260"/>
        </w:tabs>
        <w:ind w:left="426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4420D5" w:rsidRDefault="004420D5">
      <w:pPr>
        <w:spacing w:line="332" w:lineRule="exact"/>
        <w:rPr>
          <w:sz w:val="24"/>
          <w:szCs w:val="24"/>
        </w:rPr>
      </w:pPr>
    </w:p>
    <w:p w:rsidR="004420D5" w:rsidRDefault="000D378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</w:t>
      </w:r>
    </w:p>
    <w:p w:rsidR="004420D5" w:rsidRDefault="004420D5">
      <w:pPr>
        <w:spacing w:line="1" w:lineRule="exact"/>
        <w:rPr>
          <w:sz w:val="24"/>
          <w:szCs w:val="24"/>
        </w:rPr>
      </w:pPr>
    </w:p>
    <w:p w:rsidR="004420D5" w:rsidRDefault="000D378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Задачи предметной недели:</w:t>
      </w:r>
    </w:p>
    <w:p w:rsidR="004420D5" w:rsidRDefault="004420D5">
      <w:pPr>
        <w:spacing w:line="16" w:lineRule="exact"/>
        <w:rPr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spacing w:line="236" w:lineRule="auto"/>
        <w:ind w:left="260"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4420D5" w:rsidRDefault="004420D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spacing w:line="234" w:lineRule="auto"/>
        <w:ind w:left="260" w:firstLine="7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4420D5" w:rsidRDefault="004420D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spacing w:line="237" w:lineRule="auto"/>
        <w:ind w:left="260"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4420D5" w:rsidRDefault="004420D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spacing w:line="234" w:lineRule="auto"/>
        <w:ind w:left="26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1.3. Мероприятия, проводимые в рамках предметных недель должны соответствовать целям и тематике.</w:t>
      </w:r>
    </w:p>
    <w:p w:rsidR="004420D5" w:rsidRDefault="004420D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spacing w:line="234" w:lineRule="auto"/>
        <w:ind w:left="26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1.4. При составлении плана проведения предметных недель учитываются:</w:t>
      </w:r>
    </w:p>
    <w:p w:rsidR="004420D5" w:rsidRDefault="004420D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занятость всех учителей МО;</w:t>
      </w:r>
    </w:p>
    <w:p w:rsidR="004420D5" w:rsidRDefault="004420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разнообразные формы проведения мероприятий;</w:t>
      </w:r>
    </w:p>
    <w:p w:rsidR="004420D5" w:rsidRDefault="004420D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spacing w:line="234" w:lineRule="auto"/>
        <w:ind w:left="260" w:firstLine="7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оформление стендов и кабинетов (эстетика оформления, обновляемость стендовых материалов, соответствие тематике);</w:t>
      </w:r>
    </w:p>
    <w:p w:rsidR="004420D5" w:rsidRDefault="004420D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охват участников;</w:t>
      </w:r>
    </w:p>
    <w:p w:rsidR="004420D5" w:rsidRDefault="004420D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numPr>
          <w:ilvl w:val="0"/>
          <w:numId w:val="2"/>
        </w:numPr>
        <w:tabs>
          <w:tab w:val="left" w:pos="1340"/>
        </w:tabs>
        <w:spacing w:line="234" w:lineRule="auto"/>
        <w:ind w:left="260" w:firstLine="7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четкое расписание мероприятий с указанием даты, времени, места и ответственного за проведение.</w:t>
      </w:r>
    </w:p>
    <w:p w:rsidR="004420D5" w:rsidRDefault="004420D5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>
      <w:pPr>
        <w:spacing w:line="234" w:lineRule="auto"/>
        <w:ind w:left="260" w:firstLine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1.5. Каждый учитель-предметник в рамках предметных недель проводит не менее одного мероприятия на уровне школы.</w:t>
      </w:r>
    </w:p>
    <w:p w:rsidR="004420D5" w:rsidRDefault="004420D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420D5" w:rsidRDefault="000D3785" w:rsidP="005C3C06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 зависимости от плана работы МО, количества учителей конкретного профиля, количества планируемых дел в школе могут проводиться предметные недели, предметные декады, дни предмета.</w:t>
      </w:r>
    </w:p>
    <w:p w:rsidR="004420D5" w:rsidRDefault="005C3C06" w:rsidP="005C3C0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0D3785">
        <w:rPr>
          <w:rFonts w:eastAsia="Times New Roman"/>
          <w:sz w:val="28"/>
          <w:szCs w:val="28"/>
        </w:rPr>
        <w:t xml:space="preserve">1.7. График проведения предметных недель на год рассматривается и </w:t>
      </w:r>
      <w:r>
        <w:rPr>
          <w:rFonts w:eastAsia="Times New Roman"/>
          <w:sz w:val="28"/>
          <w:szCs w:val="28"/>
        </w:rPr>
        <w:t xml:space="preserve">    </w:t>
      </w:r>
      <w:r w:rsidR="000D3785">
        <w:rPr>
          <w:rFonts w:eastAsia="Times New Roman"/>
          <w:sz w:val="28"/>
          <w:szCs w:val="28"/>
        </w:rPr>
        <w:t>утверждается на заседании методического совета лицея.</w:t>
      </w:r>
    </w:p>
    <w:p w:rsidR="004420D5" w:rsidRDefault="005C3C06" w:rsidP="008910B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420D5" w:rsidRDefault="000D3785">
      <w:pPr>
        <w:numPr>
          <w:ilvl w:val="0"/>
          <w:numId w:val="3"/>
        </w:numPr>
        <w:tabs>
          <w:tab w:val="left" w:pos="1920"/>
        </w:tabs>
        <w:ind w:left="1920" w:hanging="3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порядок проведения предметной недели</w:t>
      </w:r>
    </w:p>
    <w:p w:rsidR="004420D5" w:rsidRDefault="004420D5">
      <w:pPr>
        <w:spacing w:line="330" w:lineRule="exact"/>
        <w:rPr>
          <w:sz w:val="20"/>
          <w:szCs w:val="20"/>
        </w:rPr>
      </w:pPr>
    </w:p>
    <w:p w:rsidR="004420D5" w:rsidRDefault="000D3785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Предметная неделя проводится в соответствии с планом работы школы.</w:t>
      </w:r>
    </w:p>
    <w:p w:rsidR="004420D5" w:rsidRDefault="004420D5">
      <w:pPr>
        <w:spacing w:line="15" w:lineRule="exact"/>
        <w:rPr>
          <w:sz w:val="20"/>
          <w:szCs w:val="20"/>
        </w:rPr>
      </w:pPr>
    </w:p>
    <w:p w:rsidR="004420D5" w:rsidRDefault="000D378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План проведения предметной недели публикуется на информационном стенде лицея не позднее, чем за неделю до начала ее проведения. Информация о мероприятиях предметной недели и затем её результатах освещается на стенде.</w:t>
      </w:r>
    </w:p>
    <w:p w:rsidR="004420D5" w:rsidRDefault="004420D5">
      <w:pPr>
        <w:spacing w:line="15" w:lineRule="exact"/>
        <w:rPr>
          <w:sz w:val="20"/>
          <w:szCs w:val="20"/>
        </w:rPr>
      </w:pPr>
    </w:p>
    <w:p w:rsidR="004420D5" w:rsidRDefault="000D378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Организатором предметной недели является методическое объединение. Кроме того, школьный орган ученического самоуправления организует совет дела по подготовке предметной недели.</w:t>
      </w:r>
    </w:p>
    <w:p w:rsidR="004420D5" w:rsidRDefault="000D378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Участниками предметной недели являются:</w:t>
      </w:r>
    </w:p>
    <w:p w:rsidR="004420D5" w:rsidRDefault="004420D5">
      <w:pPr>
        <w:spacing w:line="13" w:lineRule="exact"/>
        <w:rPr>
          <w:sz w:val="20"/>
          <w:szCs w:val="20"/>
        </w:rPr>
      </w:pPr>
    </w:p>
    <w:p w:rsidR="004420D5" w:rsidRDefault="000D3785">
      <w:pPr>
        <w:numPr>
          <w:ilvl w:val="0"/>
          <w:numId w:val="4"/>
        </w:numPr>
        <w:tabs>
          <w:tab w:val="left" w:pos="1350"/>
        </w:tabs>
        <w:spacing w:line="234" w:lineRule="auto"/>
        <w:ind w:left="260" w:firstLine="7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4420D5" w:rsidRDefault="004420D5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numPr>
          <w:ilvl w:val="0"/>
          <w:numId w:val="4"/>
        </w:numPr>
        <w:tabs>
          <w:tab w:val="left" w:pos="1196"/>
        </w:tabs>
        <w:spacing w:line="234" w:lineRule="auto"/>
        <w:ind w:left="260" w:firstLine="7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ученики школы, изучающие предмет или образовательную область, по которым проводится предметная неделя.</w:t>
      </w:r>
    </w:p>
    <w:p w:rsidR="004420D5" w:rsidRDefault="004420D5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6" w:lineRule="auto"/>
        <w:ind w:left="980" w:right="2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2.5. В рамках предметной недели могут проводиться: - предметные олимпиады; - нетрадиционные уроки по предмету;</w:t>
      </w:r>
    </w:p>
    <w:p w:rsidR="004420D5" w:rsidRDefault="004420D5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4" w:lineRule="auto"/>
        <w:ind w:left="260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внеклассные мероприятия на параллели учебных классов и между параллелями;</w:t>
      </w:r>
    </w:p>
    <w:p w:rsidR="004420D5" w:rsidRDefault="004420D5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общешкольные мероприятия.</w:t>
      </w:r>
    </w:p>
    <w:p w:rsidR="004420D5" w:rsidRDefault="004420D5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6" w:lineRule="auto"/>
        <w:ind w:left="26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4420D5" w:rsidRDefault="004420D5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6" w:lineRule="auto"/>
        <w:ind w:left="26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2.7. По итогам предметной недели наиболее активные ее участники (как учителя, так и обучающиеся) награждаются памятными призами или грамотами.</w:t>
      </w:r>
    </w:p>
    <w:p w:rsidR="004420D5" w:rsidRDefault="004420D5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7" w:lineRule="auto"/>
        <w:ind w:left="26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2.8. По итогам предметной недели может быть определен состав команды школы для участия в городских предметных олимпиадах, проведен набор в школьное научное общество учащихся.</w:t>
      </w:r>
    </w:p>
    <w:p w:rsidR="004420D5" w:rsidRDefault="004420D5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6" w:lineRule="auto"/>
        <w:ind w:left="260"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2.9. 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4420D5" w:rsidRDefault="004420D5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5" w:lineRule="auto"/>
        <w:ind w:left="260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2.10. По итогам предметной недели формируются и помещаются в папку методического объединения следующие документы:</w:t>
      </w:r>
    </w:p>
    <w:p w:rsidR="004420D5" w:rsidRDefault="004420D5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план предметной недели;</w:t>
      </w:r>
    </w:p>
    <w:p w:rsidR="004420D5" w:rsidRDefault="004420D5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4420D5" w:rsidRDefault="000D3785">
      <w:pPr>
        <w:spacing w:line="234" w:lineRule="auto"/>
        <w:ind w:left="260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тексты заданий для проведения предметных олимпиад и протоколы с их результатами;</w:t>
      </w:r>
    </w:p>
    <w:p w:rsidR="004420D5" w:rsidRDefault="004420D5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420D5" w:rsidRPr="005C3C06" w:rsidRDefault="000D3785" w:rsidP="005C3C06">
      <w:pPr>
        <w:spacing w:line="234" w:lineRule="auto"/>
        <w:ind w:left="980" w:right="3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планы или сценарии открытых мероприятий; - анализ итогов предметной недели.</w:t>
      </w:r>
    </w:p>
    <w:sectPr w:rsidR="004420D5" w:rsidRPr="005C3C06" w:rsidSect="004420D5">
      <w:pgSz w:w="11900" w:h="16838"/>
      <w:pgMar w:top="1138" w:right="846" w:bottom="19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2207E88"/>
    <w:lvl w:ilvl="0" w:tplc="92AEA846">
      <w:start w:val="2"/>
      <w:numFmt w:val="decimal"/>
      <w:lvlText w:val="%1."/>
      <w:lvlJc w:val="left"/>
    </w:lvl>
    <w:lvl w:ilvl="1" w:tplc="17C6908C">
      <w:numFmt w:val="decimal"/>
      <w:lvlText w:val=""/>
      <w:lvlJc w:val="left"/>
    </w:lvl>
    <w:lvl w:ilvl="2" w:tplc="E356DDD0">
      <w:numFmt w:val="decimal"/>
      <w:lvlText w:val=""/>
      <w:lvlJc w:val="left"/>
    </w:lvl>
    <w:lvl w:ilvl="3" w:tplc="0B7C010A">
      <w:numFmt w:val="decimal"/>
      <w:lvlText w:val=""/>
      <w:lvlJc w:val="left"/>
    </w:lvl>
    <w:lvl w:ilvl="4" w:tplc="555ABBC6">
      <w:numFmt w:val="decimal"/>
      <w:lvlText w:val=""/>
      <w:lvlJc w:val="left"/>
    </w:lvl>
    <w:lvl w:ilvl="5" w:tplc="1FC66F52">
      <w:numFmt w:val="decimal"/>
      <w:lvlText w:val=""/>
      <w:lvlJc w:val="left"/>
    </w:lvl>
    <w:lvl w:ilvl="6" w:tplc="FEC8E8AA">
      <w:numFmt w:val="decimal"/>
      <w:lvlText w:val=""/>
      <w:lvlJc w:val="left"/>
    </w:lvl>
    <w:lvl w:ilvl="7" w:tplc="86D62822">
      <w:numFmt w:val="decimal"/>
      <w:lvlText w:val=""/>
      <w:lvlJc w:val="left"/>
    </w:lvl>
    <w:lvl w:ilvl="8" w:tplc="265AD3EC">
      <w:numFmt w:val="decimal"/>
      <w:lvlText w:val=""/>
      <w:lvlJc w:val="left"/>
    </w:lvl>
  </w:abstractNum>
  <w:abstractNum w:abstractNumId="1">
    <w:nsid w:val="00003D6C"/>
    <w:multiLevelType w:val="hybridMultilevel"/>
    <w:tmpl w:val="3FA85FF8"/>
    <w:lvl w:ilvl="0" w:tplc="24CCF0F6">
      <w:start w:val="1"/>
      <w:numFmt w:val="bullet"/>
      <w:lvlText w:val=""/>
      <w:lvlJc w:val="left"/>
    </w:lvl>
    <w:lvl w:ilvl="1" w:tplc="BD5045E6">
      <w:numFmt w:val="decimal"/>
      <w:lvlText w:val=""/>
      <w:lvlJc w:val="left"/>
    </w:lvl>
    <w:lvl w:ilvl="2" w:tplc="0A525E80">
      <w:numFmt w:val="decimal"/>
      <w:lvlText w:val=""/>
      <w:lvlJc w:val="left"/>
    </w:lvl>
    <w:lvl w:ilvl="3" w:tplc="DFBA9942">
      <w:numFmt w:val="decimal"/>
      <w:lvlText w:val=""/>
      <w:lvlJc w:val="left"/>
    </w:lvl>
    <w:lvl w:ilvl="4" w:tplc="07522F08">
      <w:numFmt w:val="decimal"/>
      <w:lvlText w:val=""/>
      <w:lvlJc w:val="left"/>
    </w:lvl>
    <w:lvl w:ilvl="5" w:tplc="D6BC7FB8">
      <w:numFmt w:val="decimal"/>
      <w:lvlText w:val=""/>
      <w:lvlJc w:val="left"/>
    </w:lvl>
    <w:lvl w:ilvl="6" w:tplc="2454FB82">
      <w:numFmt w:val="decimal"/>
      <w:lvlText w:val=""/>
      <w:lvlJc w:val="left"/>
    </w:lvl>
    <w:lvl w:ilvl="7" w:tplc="5360FB58">
      <w:numFmt w:val="decimal"/>
      <w:lvlText w:val=""/>
      <w:lvlJc w:val="left"/>
    </w:lvl>
    <w:lvl w:ilvl="8" w:tplc="E35CD76E">
      <w:numFmt w:val="decimal"/>
      <w:lvlText w:val=""/>
      <w:lvlJc w:val="left"/>
    </w:lvl>
  </w:abstractNum>
  <w:abstractNum w:abstractNumId="2">
    <w:nsid w:val="00004AE1"/>
    <w:multiLevelType w:val="hybridMultilevel"/>
    <w:tmpl w:val="EE7CBBC8"/>
    <w:lvl w:ilvl="0" w:tplc="9C9E0270">
      <w:start w:val="1"/>
      <w:numFmt w:val="decimal"/>
      <w:lvlText w:val="%1."/>
      <w:lvlJc w:val="left"/>
    </w:lvl>
    <w:lvl w:ilvl="1" w:tplc="D0FA7E2C">
      <w:numFmt w:val="decimal"/>
      <w:lvlText w:val=""/>
      <w:lvlJc w:val="left"/>
    </w:lvl>
    <w:lvl w:ilvl="2" w:tplc="F12CC874">
      <w:numFmt w:val="decimal"/>
      <w:lvlText w:val=""/>
      <w:lvlJc w:val="left"/>
    </w:lvl>
    <w:lvl w:ilvl="3" w:tplc="A3764F94">
      <w:numFmt w:val="decimal"/>
      <w:lvlText w:val=""/>
      <w:lvlJc w:val="left"/>
    </w:lvl>
    <w:lvl w:ilvl="4" w:tplc="2EC0ED56">
      <w:numFmt w:val="decimal"/>
      <w:lvlText w:val=""/>
      <w:lvlJc w:val="left"/>
    </w:lvl>
    <w:lvl w:ilvl="5" w:tplc="B17450A6">
      <w:numFmt w:val="decimal"/>
      <w:lvlText w:val=""/>
      <w:lvlJc w:val="left"/>
    </w:lvl>
    <w:lvl w:ilvl="6" w:tplc="602E60CE">
      <w:numFmt w:val="decimal"/>
      <w:lvlText w:val=""/>
      <w:lvlJc w:val="left"/>
    </w:lvl>
    <w:lvl w:ilvl="7" w:tplc="519E6FE2">
      <w:numFmt w:val="decimal"/>
      <w:lvlText w:val=""/>
      <w:lvlJc w:val="left"/>
    </w:lvl>
    <w:lvl w:ilvl="8" w:tplc="A4864AF6">
      <w:numFmt w:val="decimal"/>
      <w:lvlText w:val=""/>
      <w:lvlJc w:val="left"/>
    </w:lvl>
  </w:abstractNum>
  <w:abstractNum w:abstractNumId="3">
    <w:nsid w:val="000072AE"/>
    <w:multiLevelType w:val="hybridMultilevel"/>
    <w:tmpl w:val="90466B26"/>
    <w:lvl w:ilvl="0" w:tplc="FA762FF6">
      <w:start w:val="1"/>
      <w:numFmt w:val="bullet"/>
      <w:lvlText w:val="•"/>
      <w:lvlJc w:val="left"/>
    </w:lvl>
    <w:lvl w:ilvl="1" w:tplc="5A18B776">
      <w:numFmt w:val="decimal"/>
      <w:lvlText w:val=""/>
      <w:lvlJc w:val="left"/>
    </w:lvl>
    <w:lvl w:ilvl="2" w:tplc="C05C4292">
      <w:numFmt w:val="decimal"/>
      <w:lvlText w:val=""/>
      <w:lvlJc w:val="left"/>
    </w:lvl>
    <w:lvl w:ilvl="3" w:tplc="2AD0E22C">
      <w:numFmt w:val="decimal"/>
      <w:lvlText w:val=""/>
      <w:lvlJc w:val="left"/>
    </w:lvl>
    <w:lvl w:ilvl="4" w:tplc="4E94061A">
      <w:numFmt w:val="decimal"/>
      <w:lvlText w:val=""/>
      <w:lvlJc w:val="left"/>
    </w:lvl>
    <w:lvl w:ilvl="5" w:tplc="4E9418CA">
      <w:numFmt w:val="decimal"/>
      <w:lvlText w:val=""/>
      <w:lvlJc w:val="left"/>
    </w:lvl>
    <w:lvl w:ilvl="6" w:tplc="5E90218E">
      <w:numFmt w:val="decimal"/>
      <w:lvlText w:val=""/>
      <w:lvlJc w:val="left"/>
    </w:lvl>
    <w:lvl w:ilvl="7" w:tplc="9702B176">
      <w:numFmt w:val="decimal"/>
      <w:lvlText w:val=""/>
      <w:lvlJc w:val="left"/>
    </w:lvl>
    <w:lvl w:ilvl="8" w:tplc="6B620B0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0D5"/>
    <w:rsid w:val="000D0783"/>
    <w:rsid w:val="000D3785"/>
    <w:rsid w:val="002E229B"/>
    <w:rsid w:val="004420D5"/>
    <w:rsid w:val="005C3C06"/>
    <w:rsid w:val="006934BC"/>
    <w:rsid w:val="006A1158"/>
    <w:rsid w:val="008910B0"/>
    <w:rsid w:val="009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2018-11-03T05:42:00Z</dcterms:created>
  <dcterms:modified xsi:type="dcterms:W3CDTF">2018-11-03T05:42:00Z</dcterms:modified>
</cp:coreProperties>
</file>